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E6546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Cooperstown Graduate Program</w:t>
      </w:r>
    </w:p>
    <w:p w14:paraId="7ED01168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Research and Fieldwork Course (HMUS 520)</w:t>
      </w:r>
    </w:p>
    <w:p w14:paraId="0F38C10A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Oral History Project</w:t>
      </w:r>
    </w:p>
    <w:p w14:paraId="0F5252A9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Fall 2020</w:t>
      </w:r>
    </w:p>
    <w:p w14:paraId="6439CF72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8D82F25" w14:textId="77777777" w:rsidR="003A3E51" w:rsidRPr="00957251" w:rsidRDefault="003A3E51" w:rsidP="003A3E5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Video </w:t>
      </w:r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Interview with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Ansel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Lurio</w:t>
      </w:r>
      <w:proofErr w:type="spellEnd"/>
      <w:r w:rsidRPr="0095725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by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Nick DelDuca</w:t>
      </w:r>
    </w:p>
    <w:p w14:paraId="3895530B" w14:textId="77777777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39F941A" w14:textId="77777777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Interviewer: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DelDuca, Nick</w:t>
      </w:r>
    </w:p>
    <w:p w14:paraId="2C0191BF" w14:textId="77777777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Interviewee: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Lurio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Ansel</w:t>
      </w:r>
    </w:p>
    <w:p w14:paraId="5341203B" w14:textId="48E45075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Date: November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>, 2020</w:t>
      </w:r>
    </w:p>
    <w:p w14:paraId="047E5B18" w14:textId="3C964FC3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Location of interview: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Westchester and Cooperstown, New York, via Zoom</w:t>
      </w:r>
    </w:p>
    <w:p w14:paraId="7E794B28" w14:textId="77777777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E453A84" w14:textId="77777777" w:rsidR="003A3E51" w:rsidRPr="00957251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>Archive/Library Repository: Cooperstown Graduate Association and Archives and Special Collections, Milne Library, SUNY Oneonta</w:t>
      </w:r>
    </w:p>
    <w:p w14:paraId="10E28C88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5E36082F" w14:textId="77777777" w:rsidR="003A3E51" w:rsidRPr="006A6AC7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A6AC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Cooperstown Graduate Program</w:t>
      </w:r>
    </w:p>
    <w:p w14:paraId="59E4D78D" w14:textId="77777777" w:rsidR="003A3E51" w:rsidRPr="006A6AC7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A6AC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Oral History Project Fall 2020</w:t>
      </w:r>
    </w:p>
    <w:p w14:paraId="3B2E2C51" w14:textId="77777777" w:rsidR="003A3E51" w:rsidRPr="006A6AC7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566EF12" w14:textId="77777777" w:rsidR="003A3E51" w:rsidRPr="006A6AC7" w:rsidRDefault="003A3E51" w:rsidP="003A3E5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ND = Nick DelDuca</w:t>
      </w:r>
    </w:p>
    <w:p w14:paraId="08EE88F8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AL</w:t>
      </w:r>
      <w:r w:rsidRPr="006A6AC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=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Ansel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Lurio</w:t>
      </w:r>
      <w:proofErr w:type="spellEnd"/>
    </w:p>
    <w:p w14:paraId="42093649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76745E17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ND: </w:t>
      </w:r>
    </w:p>
    <w:p w14:paraId="694A94CF" w14:textId="54A9AE0E" w:rsidR="003A3E51" w:rsidRPr="00075031" w:rsidRDefault="003A3E51" w:rsidP="003A3E51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This is Nick DelDuca, with the CGP Community Stories Project. We're doing a quick video interview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[on </w:t>
      </w: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November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</w:t>
      </w:r>
      <w:r w:rsidRPr="00957251">
        <w:rPr>
          <w:rFonts w:ascii="Times New Roman" w:eastAsia="MS Mincho" w:hAnsi="Times New Roman" w:cs="Times New Roman"/>
          <w:sz w:val="24"/>
          <w:szCs w:val="24"/>
          <w:lang w:eastAsia="ja-JP"/>
        </w:rPr>
        <w:t>, 2020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]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with Ansel </w:t>
      </w:r>
      <w:proofErr w:type="spellStart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Lurio</w:t>
      </w:r>
      <w:proofErr w:type="spellEnd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about some of the projects he worked on with the local museums here. Ansel, you mentioned working on projects both with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F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armers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’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useum and the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Fenimore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[Art] M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useum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 why don’t you tell about those.</w:t>
      </w:r>
      <w:bookmarkStart w:id="0" w:name="_GoBack"/>
      <w:bookmarkEnd w:id="0"/>
    </w:p>
    <w:p w14:paraId="6D3BBE29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27FB197E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AL: </w:t>
      </w:r>
    </w:p>
    <w:p w14:paraId="670DAE25" w14:textId="77777777" w:rsidR="003A3E51" w:rsidRPr="00075031" w:rsidRDefault="003A3E51" w:rsidP="003A3E51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Well, the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Fenimore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useum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it 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was for a </w:t>
      </w:r>
      <w:proofErr w:type="gramStart"/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folk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art</w:t>
      </w:r>
      <w:proofErr w:type="gramEnd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class. I wrote an audio tour aimed at children, for the </w:t>
      </w:r>
      <w:proofErr w:type="gramStart"/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folk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art</w:t>
      </w:r>
      <w:proofErr w:type="gramEnd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gallery and the artwork they had in it at the time. So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I got to sort of go into depth with a bunch of folk art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which is often odd and unusual. Often their 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stories are even more interesting than the actual objects. So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there’s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that, and I also did a little project on a disabled folk artist, who lost the use of his legs in an accident, but he still managed to make some great art, which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 I think,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some is in the art museum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probably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As I’m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disabled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myself,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I thought it was quite an interesting story. </w:t>
      </w:r>
    </w:p>
    <w:p w14:paraId="12DEA433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024DFB71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ND: </w:t>
      </w:r>
    </w:p>
    <w:p w14:paraId="04B3D966" w14:textId="77777777" w:rsidR="003A3E51" w:rsidRPr="00075031" w:rsidRDefault="003A3E51" w:rsidP="003A3E51">
      <w:p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There was one other thing you talked about, you talked about...</w:t>
      </w:r>
    </w:p>
    <w:p w14:paraId="02A7CC24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7A4F4061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AL: </w:t>
      </w:r>
    </w:p>
    <w:p w14:paraId="4D65CCD8" w14:textId="77777777" w:rsidR="003A3E51" w:rsidRPr="00075031" w:rsidRDefault="003A3E51" w:rsidP="003A3E51">
      <w:p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The Farmers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’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useum.</w:t>
      </w:r>
    </w:p>
    <w:p w14:paraId="55704ADE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4FF4FCAA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ND: </w:t>
      </w:r>
    </w:p>
    <w:p w14:paraId="048DF3AE" w14:textId="77777777" w:rsidR="003A3E51" w:rsidRPr="00075031" w:rsidRDefault="003A3E51" w:rsidP="003A3E51">
      <w:p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Yeah.</w:t>
      </w:r>
    </w:p>
    <w:p w14:paraId="54CA1F98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92AEBB3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AL: </w:t>
      </w:r>
    </w:p>
    <w:p w14:paraId="2EA117EE" w14:textId="77777777" w:rsidR="003A3E51" w:rsidRPr="00075031" w:rsidRDefault="003A3E51" w:rsidP="003A3E51">
      <w:pPr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Yeah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that was for my education class, that was putting together a distanced learning program. This was really in the infancy of those programs, which we now see everywhere. I used some video and audio clips, some pictures of paintings, and some objects from around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F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armers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’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useum. Some different foods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t was on sustainable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agriculture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. I did run i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once for a class.</w:t>
      </w:r>
    </w:p>
    <w:p w14:paraId="751FE07F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2F45C93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ND </w:t>
      </w:r>
    </w:p>
    <w:p w14:paraId="539057BB" w14:textId="77777777" w:rsidR="003A3E51" w:rsidRPr="00075031" w:rsidRDefault="003A3E51" w:rsidP="003A3E51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her than that, there was one other story you mentioned, the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ulture and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ollections class, and how much you enjoyed that. Why don't you elaborate on that a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bit?</w:t>
      </w:r>
    </w:p>
    <w:p w14:paraId="63828316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20EBE140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AL: </w:t>
      </w:r>
    </w:p>
    <w:p w14:paraId="142D0A34" w14:textId="77777777" w:rsidR="003A3E51" w:rsidRPr="00075031" w:rsidRDefault="003A3E51" w:rsidP="003A3E51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Well, I mean we got to look at actual art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facts in the collection and go into depth and do journal writing to find out more about them. I used a couple objects in my own collection, some silver from my great aunt and a table </w:t>
      </w:r>
      <w:r w:rsidRPr="00B9288B">
        <w:rPr>
          <w:rFonts w:ascii="Times New Roman" w:eastAsia="Times New Roman" w:hAnsi="Times New Roman" w:cs="Times New Roman"/>
          <w:color w:val="262626"/>
          <w:sz w:val="24"/>
          <w:szCs w:val="24"/>
        </w:rPr>
        <w:t>I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had found at an antique shop. It was pretty neat seeing the provenance of my own objects.</w:t>
      </w:r>
    </w:p>
    <w:p w14:paraId="1EED17FA" w14:textId="77777777" w:rsidR="003A3E51" w:rsidRPr="0007503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08BD964F" w14:textId="77777777" w:rsidR="003A3E51" w:rsidRDefault="003A3E51" w:rsidP="003A3E5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ND: </w:t>
      </w:r>
    </w:p>
    <w:p w14:paraId="6C3C08EC" w14:textId="77777777" w:rsidR="003A3E51" w:rsidRDefault="003A3E51" w:rsidP="003A3E51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Thank you for your time and information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his has been Nick DelDuca interviewing Ansel </w:t>
      </w:r>
      <w:proofErr w:type="spellStart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Lurio</w:t>
      </w:r>
      <w:proofErr w:type="spellEnd"/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for CGP Community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</w:t>
      </w:r>
      <w:r w:rsidRPr="00075031">
        <w:rPr>
          <w:rFonts w:ascii="Times New Roman" w:eastAsia="Times New Roman" w:hAnsi="Times New Roman" w:cs="Times New Roman"/>
          <w:color w:val="262626"/>
          <w:sz w:val="24"/>
          <w:szCs w:val="24"/>
        </w:rPr>
        <w:t>tories. Thank you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14:paraId="6F47D200" w14:textId="77777777" w:rsidR="00D8093A" w:rsidRDefault="00C65915"/>
    <w:sectPr w:rsidR="00D8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51"/>
    <w:rsid w:val="00294441"/>
    <w:rsid w:val="003A3E51"/>
    <w:rsid w:val="00B21F4B"/>
    <w:rsid w:val="00C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FF05"/>
  <w15:chartTrackingRefBased/>
  <w15:docId w15:val="{E35E43E7-7133-4F56-AC55-C9074B8F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DelDuca</dc:creator>
  <cp:keywords/>
  <dc:description/>
  <cp:lastModifiedBy>Nick DelDuca</cp:lastModifiedBy>
  <cp:revision>1</cp:revision>
  <dcterms:created xsi:type="dcterms:W3CDTF">2020-12-15T04:58:00Z</dcterms:created>
  <dcterms:modified xsi:type="dcterms:W3CDTF">2020-12-15T05:17:00Z</dcterms:modified>
</cp:coreProperties>
</file>