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7BF3C" w14:textId="77777777" w:rsidR="00897115" w:rsidRPr="00215789" w:rsidRDefault="00897115" w:rsidP="00897115">
      <w:pPr>
        <w:contextualSpacing/>
        <w:jc w:val="center"/>
        <w:rPr>
          <w:rFonts w:cs="Times New Roman"/>
          <w:b/>
        </w:rPr>
      </w:pPr>
      <w:r w:rsidRPr="00215789">
        <w:rPr>
          <w:rFonts w:cs="Times New Roman"/>
          <w:b/>
        </w:rPr>
        <w:t>Cooperstown Graduate Program</w:t>
      </w:r>
    </w:p>
    <w:p w14:paraId="1730274F" w14:textId="77777777" w:rsidR="00897115" w:rsidRPr="00215789" w:rsidRDefault="00897115" w:rsidP="00897115">
      <w:pPr>
        <w:contextualSpacing/>
        <w:jc w:val="center"/>
        <w:rPr>
          <w:rFonts w:cs="Times New Roman"/>
          <w:b/>
        </w:rPr>
      </w:pPr>
      <w:r w:rsidRPr="00215789">
        <w:rPr>
          <w:rFonts w:cs="Times New Roman"/>
          <w:b/>
        </w:rPr>
        <w:t>Research and Fieldwork Course (HMUS 520)</w:t>
      </w:r>
    </w:p>
    <w:p w14:paraId="2D60B241" w14:textId="77777777" w:rsidR="00897115" w:rsidRPr="00215789" w:rsidRDefault="00897115" w:rsidP="00897115">
      <w:pPr>
        <w:contextualSpacing/>
        <w:jc w:val="center"/>
        <w:rPr>
          <w:rFonts w:cs="Times New Roman"/>
          <w:b/>
        </w:rPr>
      </w:pPr>
      <w:r w:rsidRPr="00215789">
        <w:rPr>
          <w:rFonts w:cs="Times New Roman"/>
          <w:b/>
        </w:rPr>
        <w:t>Oral History Project</w:t>
      </w:r>
    </w:p>
    <w:p w14:paraId="71A3360F" w14:textId="77777777" w:rsidR="00897115" w:rsidRPr="00215789" w:rsidRDefault="00897115" w:rsidP="00897115">
      <w:pPr>
        <w:contextualSpacing/>
        <w:jc w:val="center"/>
        <w:rPr>
          <w:rFonts w:cs="Times New Roman"/>
          <w:b/>
        </w:rPr>
      </w:pPr>
      <w:r>
        <w:rPr>
          <w:rFonts w:cs="Times New Roman"/>
          <w:b/>
        </w:rPr>
        <w:t>Fall 2017</w:t>
      </w:r>
    </w:p>
    <w:p w14:paraId="1D5DE479" w14:textId="77777777" w:rsidR="00897115" w:rsidRPr="00215789" w:rsidRDefault="00897115" w:rsidP="00897115">
      <w:pPr>
        <w:contextualSpacing/>
        <w:jc w:val="center"/>
        <w:rPr>
          <w:rFonts w:cs="Times New Roman"/>
          <w:b/>
        </w:rPr>
      </w:pPr>
    </w:p>
    <w:p w14:paraId="3612B5B9" w14:textId="77777777" w:rsidR="00897115" w:rsidRPr="00215789" w:rsidRDefault="00FD5D2C" w:rsidP="00897115">
      <w:pPr>
        <w:contextualSpacing/>
        <w:jc w:val="center"/>
        <w:rPr>
          <w:rFonts w:cs="Times New Roman"/>
        </w:rPr>
      </w:pPr>
      <w:r>
        <w:rPr>
          <w:rFonts w:cs="Times New Roman"/>
          <w:b/>
        </w:rPr>
        <w:t xml:space="preserve">Interview with Richard </w:t>
      </w:r>
      <w:proofErr w:type="spellStart"/>
      <w:r>
        <w:rPr>
          <w:rFonts w:cs="Times New Roman"/>
          <w:b/>
        </w:rPr>
        <w:t>Blabey</w:t>
      </w:r>
      <w:proofErr w:type="spellEnd"/>
      <w:r>
        <w:rPr>
          <w:rFonts w:cs="Times New Roman"/>
          <w:b/>
        </w:rPr>
        <w:t xml:space="preserve"> by Gregory </w:t>
      </w:r>
      <w:proofErr w:type="spellStart"/>
      <w:r>
        <w:rPr>
          <w:rFonts w:cs="Times New Roman"/>
          <w:b/>
        </w:rPr>
        <w:t>Slye</w:t>
      </w:r>
      <w:proofErr w:type="spellEnd"/>
    </w:p>
    <w:p w14:paraId="06D243CA" w14:textId="77777777" w:rsidR="00897115" w:rsidRPr="00215789" w:rsidRDefault="00897115" w:rsidP="00897115">
      <w:pPr>
        <w:contextualSpacing/>
        <w:rPr>
          <w:rFonts w:cs="Times New Roman"/>
        </w:rPr>
      </w:pPr>
    </w:p>
    <w:p w14:paraId="4B7F5E18" w14:textId="77777777" w:rsidR="00897115" w:rsidRPr="00215789" w:rsidRDefault="00FD5D2C" w:rsidP="00897115">
      <w:pPr>
        <w:contextualSpacing/>
        <w:rPr>
          <w:rFonts w:cs="Times New Roman"/>
        </w:rPr>
      </w:pPr>
      <w:r>
        <w:rPr>
          <w:rFonts w:cs="Times New Roman"/>
        </w:rPr>
        <w:t xml:space="preserve">Interviewer: </w:t>
      </w:r>
      <w:proofErr w:type="spellStart"/>
      <w:r>
        <w:rPr>
          <w:rFonts w:cs="Times New Roman"/>
        </w:rPr>
        <w:t>Slye</w:t>
      </w:r>
      <w:proofErr w:type="spellEnd"/>
      <w:r>
        <w:rPr>
          <w:rFonts w:cs="Times New Roman"/>
        </w:rPr>
        <w:t>, Gregory</w:t>
      </w:r>
    </w:p>
    <w:p w14:paraId="7049A405" w14:textId="77777777" w:rsidR="00897115" w:rsidRPr="00215789" w:rsidRDefault="00FD5D2C" w:rsidP="00897115">
      <w:pPr>
        <w:contextualSpacing/>
        <w:rPr>
          <w:rFonts w:cs="Times New Roman"/>
        </w:rPr>
      </w:pPr>
      <w:r>
        <w:rPr>
          <w:rFonts w:cs="Times New Roman"/>
        </w:rPr>
        <w:t xml:space="preserve">Interviewee: </w:t>
      </w:r>
      <w:proofErr w:type="spellStart"/>
      <w:r>
        <w:rPr>
          <w:rFonts w:cs="Times New Roman"/>
        </w:rPr>
        <w:t>Blabey</w:t>
      </w:r>
      <w:proofErr w:type="spellEnd"/>
      <w:r>
        <w:rPr>
          <w:rFonts w:cs="Times New Roman"/>
        </w:rPr>
        <w:t>, Richard</w:t>
      </w:r>
    </w:p>
    <w:p w14:paraId="542643D5" w14:textId="77777777" w:rsidR="00897115" w:rsidRPr="00215789" w:rsidRDefault="00C835A5" w:rsidP="00897115">
      <w:pPr>
        <w:contextualSpacing/>
        <w:rPr>
          <w:rFonts w:cs="Times New Roman"/>
        </w:rPr>
      </w:pPr>
      <w:r>
        <w:rPr>
          <w:rFonts w:cs="Times New Roman"/>
        </w:rPr>
        <w:t>Date: November 9</w:t>
      </w:r>
      <w:r w:rsidR="00897115">
        <w:rPr>
          <w:rFonts w:cs="Times New Roman"/>
        </w:rPr>
        <w:t>, 2017</w:t>
      </w:r>
    </w:p>
    <w:p w14:paraId="5B05317F" w14:textId="77777777" w:rsidR="00897115" w:rsidRPr="00215789" w:rsidRDefault="00897115" w:rsidP="00897115">
      <w:pPr>
        <w:contextualSpacing/>
        <w:rPr>
          <w:rFonts w:cs="Times New Roman"/>
        </w:rPr>
      </w:pPr>
      <w:r w:rsidRPr="00215789">
        <w:rPr>
          <w:rFonts w:cs="Times New Roman"/>
        </w:rPr>
        <w:t xml:space="preserve">Location </w:t>
      </w:r>
      <w:r w:rsidR="00FD5D2C">
        <w:rPr>
          <w:rFonts w:cs="Times New Roman"/>
        </w:rPr>
        <w:t>of interview: Cooperstown, New York</w:t>
      </w:r>
    </w:p>
    <w:p w14:paraId="7148BD49" w14:textId="77777777" w:rsidR="00897115" w:rsidRPr="00215789" w:rsidRDefault="00897115" w:rsidP="00897115">
      <w:pPr>
        <w:contextualSpacing/>
        <w:rPr>
          <w:rFonts w:cs="Times New Roman"/>
        </w:rPr>
      </w:pPr>
    </w:p>
    <w:p w14:paraId="0E9285CB" w14:textId="77777777" w:rsidR="00897115" w:rsidRPr="00215789" w:rsidRDefault="00897115" w:rsidP="00897115">
      <w:pPr>
        <w:contextualSpacing/>
        <w:rPr>
          <w:rFonts w:cs="Times New Roman"/>
        </w:rPr>
      </w:pPr>
      <w:r w:rsidRPr="00215789">
        <w:rPr>
          <w:rFonts w:cs="Times New Roman"/>
        </w:rPr>
        <w:t>Archive or Library Repository: Cooperstown Graduate Association, Cooperstown, NY</w:t>
      </w:r>
    </w:p>
    <w:p w14:paraId="2623825B" w14:textId="77777777" w:rsidR="00897115" w:rsidRPr="00215789" w:rsidRDefault="00897115" w:rsidP="00897115">
      <w:pPr>
        <w:contextualSpacing/>
        <w:rPr>
          <w:rFonts w:cs="Times New Roman"/>
        </w:rPr>
      </w:pPr>
    </w:p>
    <w:p w14:paraId="3B4CAD15" w14:textId="77777777" w:rsidR="006376D6" w:rsidRPr="00215789" w:rsidRDefault="006376D6" w:rsidP="006376D6">
      <w:pPr>
        <w:spacing w:line="480" w:lineRule="auto"/>
        <w:contextualSpacing/>
        <w:rPr>
          <w:rFonts w:cs="Times New Roman"/>
        </w:rPr>
      </w:pPr>
      <w:r w:rsidRPr="00215789">
        <w:rPr>
          <w:rFonts w:cs="Times New Roman"/>
        </w:rPr>
        <w:t>Description:</w:t>
      </w:r>
    </w:p>
    <w:p w14:paraId="0798D82C" w14:textId="395E9C3B" w:rsidR="006376D6" w:rsidRDefault="006376D6" w:rsidP="006376D6">
      <w:pPr>
        <w:spacing w:line="480" w:lineRule="auto"/>
      </w:pPr>
      <w:r>
        <w:tab/>
        <w:t xml:space="preserve">Richard </w:t>
      </w:r>
      <w:proofErr w:type="spellStart"/>
      <w:r>
        <w:t>Blabey</w:t>
      </w:r>
      <w:proofErr w:type="spellEnd"/>
      <w:r>
        <w:t xml:space="preserve"> is a resident of Cooperstown, New York, where he and his wife Anne have lived for </w:t>
      </w:r>
      <w:r w:rsidR="001F1A6A">
        <w:t>the past ten</w:t>
      </w:r>
      <w:r>
        <w:t xml:space="preserve"> years. </w:t>
      </w:r>
      <w:r w:rsidR="00C7758E">
        <w:t>In recounting his schooling and formative years, h</w:t>
      </w:r>
      <w:r w:rsidR="00242BE2">
        <w:t>e</w:t>
      </w:r>
      <w:r>
        <w:t xml:space="preserve"> discusse</w:t>
      </w:r>
      <w:r w:rsidR="00242BE2">
        <w:t>s</w:t>
      </w:r>
      <w:r>
        <w:t xml:space="preserve"> attending a laboratory school while growing up in Albany, New York, </w:t>
      </w:r>
      <w:r w:rsidR="00C7758E">
        <w:t>studying</w:t>
      </w:r>
      <w:r w:rsidR="00242BE2">
        <w:t xml:space="preserve"> at </w:t>
      </w:r>
      <w:r w:rsidR="00C7758E">
        <w:t>Hamilton College</w:t>
      </w:r>
      <w:r w:rsidR="00242BE2">
        <w:t xml:space="preserve">, </w:t>
      </w:r>
      <w:proofErr w:type="gramStart"/>
      <w:r>
        <w:t>being drafted</w:t>
      </w:r>
      <w:proofErr w:type="gramEnd"/>
      <w:r>
        <w:t xml:space="preserve"> into </w:t>
      </w:r>
      <w:r w:rsidR="00242BE2">
        <w:t xml:space="preserve">the </w:t>
      </w:r>
      <w:r>
        <w:t xml:space="preserve">military during the Vietnam War, </w:t>
      </w:r>
      <w:r w:rsidR="001F1A6A">
        <w:t>a</w:t>
      </w:r>
      <w:bookmarkStart w:id="0" w:name="_GoBack"/>
      <w:bookmarkEnd w:id="0"/>
      <w:r w:rsidR="001F1A6A">
        <w:t xml:space="preserve">nd </w:t>
      </w:r>
      <w:r w:rsidR="00C7758E">
        <w:t>specializing in</w:t>
      </w:r>
      <w:r>
        <w:t xml:space="preserve"> Asian history</w:t>
      </w:r>
      <w:r w:rsidR="00C7758E">
        <w:t xml:space="preserve"> in graduate school</w:t>
      </w:r>
      <w:r w:rsidR="001F1A6A">
        <w:t>.</w:t>
      </w:r>
      <w:r w:rsidR="00242BE2">
        <w:t xml:space="preserve"> </w:t>
      </w:r>
      <w:proofErr w:type="spellStart"/>
      <w:r w:rsidR="001F1A6A">
        <w:t>Blabey</w:t>
      </w:r>
      <w:proofErr w:type="spellEnd"/>
      <w:r w:rsidR="001F1A6A">
        <w:t xml:space="preserve"> accomplished many things in his career before coming to Cooperstown. </w:t>
      </w:r>
      <w:r w:rsidR="00C7758E">
        <w:t xml:space="preserve">With </w:t>
      </w:r>
      <w:r w:rsidR="001F1A6A">
        <w:t xml:space="preserve">the </w:t>
      </w:r>
      <w:r w:rsidR="00E35F03">
        <w:t xml:space="preserve">U.S. </w:t>
      </w:r>
      <w:r w:rsidR="001F1A6A">
        <w:t>Department of Agriculture</w:t>
      </w:r>
      <w:r w:rsidR="00E35F03">
        <w:t>’s Foreign Agriculture Service</w:t>
      </w:r>
      <w:r w:rsidR="001F1A6A">
        <w:t>, he lived</w:t>
      </w:r>
      <w:r w:rsidR="00E35F03">
        <w:t xml:space="preserve"> and worked </w:t>
      </w:r>
      <w:r w:rsidR="001F1A6A">
        <w:t xml:space="preserve">in various locations abroad. </w:t>
      </w:r>
      <w:r w:rsidR="00242BE2">
        <w:t>He shares</w:t>
      </w:r>
      <w:r>
        <w:t xml:space="preserve"> his </w:t>
      </w:r>
      <w:r w:rsidR="00C7758E">
        <w:t xml:space="preserve">perspectives </w:t>
      </w:r>
      <w:r>
        <w:t>on agriculture</w:t>
      </w:r>
      <w:r w:rsidR="001F1A6A">
        <w:t xml:space="preserve"> in New York, </w:t>
      </w:r>
      <w:r w:rsidR="00242BE2">
        <w:t>the United States</w:t>
      </w:r>
      <w:r w:rsidR="001F1A6A">
        <w:t>, and beyond</w:t>
      </w:r>
      <w:r w:rsidR="00242BE2">
        <w:t xml:space="preserve">. </w:t>
      </w:r>
      <w:r w:rsidR="001F1A6A">
        <w:t xml:space="preserve">In addition, discussing his life after retirement, </w:t>
      </w:r>
      <w:r w:rsidR="00242BE2">
        <w:t>he explains</w:t>
      </w:r>
      <w:r>
        <w:t xml:space="preserve"> how he became involved in various Cooperstown organization</w:t>
      </w:r>
      <w:r w:rsidR="00242BE2">
        <w:t>s</w:t>
      </w:r>
      <w:r>
        <w:t>.</w:t>
      </w:r>
    </w:p>
    <w:p w14:paraId="0DA9C5C9" w14:textId="29ED58A3" w:rsidR="006376D6" w:rsidRDefault="006376D6" w:rsidP="006376D6">
      <w:pPr>
        <w:spacing w:line="480" w:lineRule="auto"/>
        <w:ind w:firstLine="720"/>
      </w:pPr>
      <w:r>
        <w:t xml:space="preserve">It is important to remember the context of the various times and places </w:t>
      </w:r>
      <w:proofErr w:type="spellStart"/>
      <w:r>
        <w:t>Blabey</w:t>
      </w:r>
      <w:proofErr w:type="spellEnd"/>
      <w:r>
        <w:t xml:space="preserve"> recounts. </w:t>
      </w:r>
      <w:r w:rsidR="00242BE2">
        <w:t xml:space="preserve">The era of the </w:t>
      </w:r>
      <w:r>
        <w:t xml:space="preserve">Vietnam </w:t>
      </w:r>
      <w:r w:rsidR="00242BE2">
        <w:t>W</w:t>
      </w:r>
      <w:r>
        <w:t xml:space="preserve">ar </w:t>
      </w:r>
      <w:r w:rsidR="00242BE2">
        <w:t>in the 1960s and 70s was a tumultuous time,</w:t>
      </w:r>
      <w:r>
        <w:t xml:space="preserve"> </w:t>
      </w:r>
      <w:r w:rsidR="00242BE2">
        <w:t>and</w:t>
      </w:r>
      <w:r>
        <w:t xml:space="preserve"> many people</w:t>
      </w:r>
      <w:r w:rsidR="00242BE2">
        <w:t xml:space="preserve"> had</w:t>
      </w:r>
      <w:r>
        <w:t xml:space="preserve"> </w:t>
      </w:r>
      <w:r w:rsidR="00242BE2">
        <w:t>strong</w:t>
      </w:r>
      <w:r>
        <w:t xml:space="preserve"> opinions about the war, the draft, Communism, and international relations. He </w:t>
      </w:r>
      <w:r w:rsidR="001F1A6A">
        <w:t>discusses</w:t>
      </w:r>
      <w:r>
        <w:t xml:space="preserve"> the various cultures of the places </w:t>
      </w:r>
      <w:r w:rsidR="001F1A6A">
        <w:t xml:space="preserve">in which </w:t>
      </w:r>
      <w:r>
        <w:t>he lived during his work for the Department of Agriculture</w:t>
      </w:r>
      <w:r w:rsidR="001F1A6A">
        <w:t>. He also remarks</w:t>
      </w:r>
      <w:r>
        <w:t xml:space="preserve"> </w:t>
      </w:r>
      <w:r w:rsidR="001F1A6A">
        <w:t>on the social and cultural life</w:t>
      </w:r>
      <w:r>
        <w:t xml:space="preserve"> of Cooperstown.</w:t>
      </w:r>
    </w:p>
    <w:p w14:paraId="45157388" w14:textId="77777777" w:rsidR="006376D6" w:rsidRDefault="006376D6" w:rsidP="006376D6">
      <w:pPr>
        <w:spacing w:line="480" w:lineRule="auto"/>
      </w:pPr>
      <w:r>
        <w:lastRenderedPageBreak/>
        <w:tab/>
        <w:t xml:space="preserve">I interviewed Mr. </w:t>
      </w:r>
      <w:proofErr w:type="spellStart"/>
      <w:r>
        <w:t>Blabey</w:t>
      </w:r>
      <w:proofErr w:type="spellEnd"/>
      <w:r>
        <w:t xml:space="preserve"> at his home in Cooperstown, New York. I tried to reproduce much of the thoughtfulness, wit, and humor of </w:t>
      </w:r>
      <w:proofErr w:type="spellStart"/>
      <w:r>
        <w:t>Blabey’s</w:t>
      </w:r>
      <w:proofErr w:type="spellEnd"/>
      <w:r>
        <w:t xml:space="preserve"> recollections. To do this, I chose to preserve some grammatical particularities. But, it is impossible to fully re-create all the details and tones of his speech, thus researchers </w:t>
      </w:r>
      <w:proofErr w:type="gramStart"/>
      <w:r>
        <w:t>are encouraged</w:t>
      </w:r>
      <w:proofErr w:type="gramEnd"/>
      <w:r>
        <w:t xml:space="preserve"> to consult the audio recordings. </w:t>
      </w:r>
    </w:p>
    <w:p w14:paraId="62FDF522" w14:textId="77777777" w:rsidR="006376D6" w:rsidRDefault="006376D6" w:rsidP="006376D6"/>
    <w:p w14:paraId="43B1F331" w14:textId="77777777" w:rsidR="006376D6" w:rsidRDefault="006376D6" w:rsidP="006376D6"/>
    <w:p w14:paraId="1CCB707A" w14:textId="77777777" w:rsidR="006376D6" w:rsidRDefault="006376D6" w:rsidP="006376D6"/>
    <w:p w14:paraId="43A6AB59" w14:textId="77777777" w:rsidR="006376D6" w:rsidRDefault="006376D6" w:rsidP="006376D6"/>
    <w:p w14:paraId="6C08438E" w14:textId="77777777" w:rsidR="006376D6" w:rsidRDefault="006376D6" w:rsidP="006376D6">
      <w:pPr>
        <w:rPr>
          <w:b/>
        </w:rPr>
      </w:pPr>
    </w:p>
    <w:p w14:paraId="141490B4" w14:textId="77777777" w:rsidR="006376D6" w:rsidRDefault="006376D6" w:rsidP="006376D6">
      <w:pPr>
        <w:rPr>
          <w:b/>
        </w:rPr>
      </w:pPr>
    </w:p>
    <w:p w14:paraId="74001571" w14:textId="77777777" w:rsidR="006376D6" w:rsidRDefault="006376D6" w:rsidP="006376D6">
      <w:pPr>
        <w:rPr>
          <w:b/>
        </w:rPr>
      </w:pPr>
    </w:p>
    <w:p w14:paraId="424377E7" w14:textId="77777777" w:rsidR="006376D6" w:rsidRDefault="006376D6" w:rsidP="006376D6">
      <w:pPr>
        <w:rPr>
          <w:b/>
        </w:rPr>
      </w:pPr>
    </w:p>
    <w:p w14:paraId="315BA978" w14:textId="77777777" w:rsidR="006376D6" w:rsidRDefault="006376D6" w:rsidP="006376D6">
      <w:pPr>
        <w:rPr>
          <w:b/>
        </w:rPr>
      </w:pPr>
    </w:p>
    <w:p w14:paraId="24811E30" w14:textId="77777777" w:rsidR="006376D6" w:rsidRDefault="006376D6" w:rsidP="006376D6">
      <w:pPr>
        <w:rPr>
          <w:b/>
        </w:rPr>
      </w:pPr>
    </w:p>
    <w:p w14:paraId="086FD6C1" w14:textId="77777777" w:rsidR="006376D6" w:rsidRDefault="006376D6" w:rsidP="006376D6">
      <w:pPr>
        <w:rPr>
          <w:b/>
        </w:rPr>
      </w:pPr>
    </w:p>
    <w:p w14:paraId="458E703F" w14:textId="77777777" w:rsidR="006376D6" w:rsidRDefault="006376D6" w:rsidP="006376D6">
      <w:pPr>
        <w:rPr>
          <w:b/>
        </w:rPr>
      </w:pPr>
    </w:p>
    <w:p w14:paraId="0474FB54" w14:textId="77777777" w:rsidR="006376D6" w:rsidRDefault="006376D6" w:rsidP="006376D6">
      <w:pPr>
        <w:rPr>
          <w:b/>
        </w:rPr>
      </w:pPr>
    </w:p>
    <w:p w14:paraId="16DA8236" w14:textId="77777777" w:rsidR="006376D6" w:rsidRDefault="006376D6" w:rsidP="006376D6">
      <w:pPr>
        <w:rPr>
          <w:b/>
        </w:rPr>
      </w:pPr>
    </w:p>
    <w:p w14:paraId="57C20A09" w14:textId="77777777" w:rsidR="006376D6" w:rsidRDefault="006376D6" w:rsidP="006376D6">
      <w:pPr>
        <w:rPr>
          <w:b/>
        </w:rPr>
      </w:pPr>
    </w:p>
    <w:p w14:paraId="4A07F2DB" w14:textId="77777777" w:rsidR="006376D6" w:rsidRDefault="006376D6" w:rsidP="006376D6">
      <w:pPr>
        <w:rPr>
          <w:b/>
        </w:rPr>
      </w:pPr>
    </w:p>
    <w:p w14:paraId="2DFC9181" w14:textId="77777777" w:rsidR="006376D6" w:rsidRDefault="006376D6" w:rsidP="006376D6">
      <w:pPr>
        <w:rPr>
          <w:b/>
        </w:rPr>
      </w:pPr>
    </w:p>
    <w:p w14:paraId="4D66C273" w14:textId="77777777" w:rsidR="006376D6" w:rsidRDefault="006376D6" w:rsidP="006376D6">
      <w:pPr>
        <w:rPr>
          <w:b/>
        </w:rPr>
      </w:pPr>
    </w:p>
    <w:p w14:paraId="7A3EA5A4" w14:textId="77777777" w:rsidR="006376D6" w:rsidRDefault="006376D6" w:rsidP="006376D6">
      <w:pPr>
        <w:rPr>
          <w:b/>
        </w:rPr>
      </w:pPr>
    </w:p>
    <w:p w14:paraId="50658C0C" w14:textId="77777777" w:rsidR="006376D6" w:rsidRDefault="006376D6" w:rsidP="006376D6">
      <w:pPr>
        <w:rPr>
          <w:b/>
        </w:rPr>
      </w:pPr>
    </w:p>
    <w:p w14:paraId="62BA91C8" w14:textId="77777777" w:rsidR="006376D6" w:rsidRDefault="006376D6" w:rsidP="006376D6">
      <w:pPr>
        <w:rPr>
          <w:b/>
        </w:rPr>
      </w:pPr>
    </w:p>
    <w:p w14:paraId="2A77954D" w14:textId="77777777" w:rsidR="006376D6" w:rsidRDefault="006376D6" w:rsidP="006376D6">
      <w:pPr>
        <w:rPr>
          <w:b/>
        </w:rPr>
      </w:pPr>
    </w:p>
    <w:p w14:paraId="48A7772D" w14:textId="77777777" w:rsidR="006376D6" w:rsidRDefault="006376D6" w:rsidP="006376D6">
      <w:pPr>
        <w:rPr>
          <w:b/>
        </w:rPr>
      </w:pPr>
    </w:p>
    <w:p w14:paraId="5B93C8C5" w14:textId="77777777" w:rsidR="006376D6" w:rsidRDefault="006376D6" w:rsidP="006376D6">
      <w:pPr>
        <w:rPr>
          <w:b/>
        </w:rPr>
      </w:pPr>
    </w:p>
    <w:p w14:paraId="4F8A1C16" w14:textId="77777777" w:rsidR="006376D6" w:rsidRDefault="006376D6" w:rsidP="006376D6">
      <w:pPr>
        <w:rPr>
          <w:b/>
        </w:rPr>
      </w:pPr>
    </w:p>
    <w:p w14:paraId="00644EC3" w14:textId="77777777" w:rsidR="006376D6" w:rsidRDefault="006376D6" w:rsidP="006376D6">
      <w:pPr>
        <w:rPr>
          <w:b/>
        </w:rPr>
      </w:pPr>
    </w:p>
    <w:p w14:paraId="232E4F5B" w14:textId="77777777" w:rsidR="006376D6" w:rsidRDefault="006376D6" w:rsidP="006376D6">
      <w:pPr>
        <w:rPr>
          <w:b/>
        </w:rPr>
      </w:pPr>
    </w:p>
    <w:p w14:paraId="42A71899" w14:textId="77777777" w:rsidR="006376D6" w:rsidRDefault="006376D6" w:rsidP="006376D6">
      <w:pPr>
        <w:rPr>
          <w:b/>
        </w:rPr>
      </w:pPr>
    </w:p>
    <w:p w14:paraId="1F6772D6" w14:textId="77777777" w:rsidR="006376D6" w:rsidRDefault="006376D6" w:rsidP="006376D6">
      <w:pPr>
        <w:rPr>
          <w:b/>
        </w:rPr>
      </w:pPr>
    </w:p>
    <w:p w14:paraId="5EAD39A2" w14:textId="77777777" w:rsidR="006376D6" w:rsidRDefault="006376D6" w:rsidP="006376D6">
      <w:pPr>
        <w:rPr>
          <w:b/>
        </w:rPr>
      </w:pPr>
    </w:p>
    <w:p w14:paraId="3688D70A" w14:textId="77777777" w:rsidR="006376D6" w:rsidRDefault="006376D6" w:rsidP="006376D6">
      <w:pPr>
        <w:rPr>
          <w:b/>
        </w:rPr>
      </w:pPr>
    </w:p>
    <w:p w14:paraId="3AAE76A5" w14:textId="77777777" w:rsidR="006376D6" w:rsidRDefault="006376D6" w:rsidP="006376D6">
      <w:pPr>
        <w:rPr>
          <w:b/>
        </w:rPr>
      </w:pPr>
    </w:p>
    <w:p w14:paraId="520A73E1" w14:textId="77777777" w:rsidR="006376D6" w:rsidRDefault="006376D6" w:rsidP="006376D6">
      <w:pPr>
        <w:rPr>
          <w:b/>
        </w:rPr>
      </w:pPr>
    </w:p>
    <w:p w14:paraId="760C53B4" w14:textId="77777777" w:rsidR="006376D6" w:rsidRDefault="006376D6" w:rsidP="006376D6">
      <w:pPr>
        <w:rPr>
          <w:b/>
        </w:rPr>
      </w:pPr>
    </w:p>
    <w:p w14:paraId="51F41FD8" w14:textId="77777777" w:rsidR="006376D6" w:rsidRDefault="006376D6" w:rsidP="006376D6">
      <w:pPr>
        <w:rPr>
          <w:b/>
        </w:rPr>
      </w:pPr>
    </w:p>
    <w:p w14:paraId="1D767A43" w14:textId="77777777" w:rsidR="006376D6" w:rsidRDefault="006376D6" w:rsidP="006376D6">
      <w:pPr>
        <w:rPr>
          <w:b/>
        </w:rPr>
      </w:pPr>
    </w:p>
    <w:p w14:paraId="653D192E" w14:textId="77777777" w:rsidR="006376D6" w:rsidRDefault="006376D6" w:rsidP="006376D6">
      <w:pPr>
        <w:rPr>
          <w:b/>
        </w:rPr>
      </w:pPr>
    </w:p>
    <w:p w14:paraId="73FBE66E" w14:textId="77777777" w:rsidR="006376D6" w:rsidRDefault="006376D6" w:rsidP="006376D6">
      <w:pPr>
        <w:rPr>
          <w:b/>
        </w:rPr>
      </w:pPr>
    </w:p>
    <w:p w14:paraId="0EF8971D" w14:textId="77777777" w:rsidR="006376D6" w:rsidRDefault="006376D6" w:rsidP="006376D6">
      <w:pPr>
        <w:rPr>
          <w:b/>
        </w:rPr>
      </w:pPr>
      <w:r>
        <w:rPr>
          <w:b/>
        </w:rPr>
        <w:lastRenderedPageBreak/>
        <w:t>K</w:t>
      </w:r>
      <w:r w:rsidRPr="00612DE1">
        <w:rPr>
          <w:b/>
        </w:rPr>
        <w:t xml:space="preserve">ey Terms </w:t>
      </w:r>
    </w:p>
    <w:p w14:paraId="71C9EA9B" w14:textId="77777777" w:rsidR="006376D6" w:rsidRDefault="006376D6" w:rsidP="006376D6">
      <w:pPr>
        <w:rPr>
          <w:b/>
        </w:rPr>
      </w:pPr>
    </w:p>
    <w:p w14:paraId="6A3A298D" w14:textId="77777777" w:rsidR="006376D6" w:rsidRDefault="006376D6" w:rsidP="006376D6">
      <w:r>
        <w:t>Milne School</w:t>
      </w:r>
    </w:p>
    <w:p w14:paraId="54590021" w14:textId="77777777" w:rsidR="006376D6" w:rsidRDefault="006376D6" w:rsidP="006376D6">
      <w:r>
        <w:t>Vietnam War</w:t>
      </w:r>
    </w:p>
    <w:p w14:paraId="7566E021" w14:textId="77777777" w:rsidR="006376D6" w:rsidRDefault="006376D6" w:rsidP="006376D6">
      <w:r>
        <w:t>Draft</w:t>
      </w:r>
    </w:p>
    <w:p w14:paraId="06B152A5" w14:textId="77777777" w:rsidR="006376D6" w:rsidRDefault="006376D6" w:rsidP="006376D6">
      <w:r>
        <w:t>Department of Agriculture</w:t>
      </w:r>
    </w:p>
    <w:p w14:paraId="5DF49D8F" w14:textId="77777777" w:rsidR="006376D6" w:rsidRDefault="006376D6" w:rsidP="006376D6">
      <w:r>
        <w:t>Albany, New York</w:t>
      </w:r>
    </w:p>
    <w:p w14:paraId="0C4D69AB" w14:textId="77777777" w:rsidR="006376D6" w:rsidRDefault="006376D6" w:rsidP="006376D6">
      <w:r>
        <w:t>Cooperstown, New York</w:t>
      </w:r>
    </w:p>
    <w:p w14:paraId="10DB7C1F" w14:textId="77777777" w:rsidR="006376D6" w:rsidRDefault="006376D6" w:rsidP="006376D6">
      <w:r>
        <w:t>Japanese Army</w:t>
      </w:r>
    </w:p>
    <w:p w14:paraId="4F35712D" w14:textId="77777777" w:rsidR="006376D6" w:rsidRDefault="006376D6" w:rsidP="006376D6">
      <w:r>
        <w:t>Trials</w:t>
      </w:r>
    </w:p>
    <w:p w14:paraId="5043A2DD" w14:textId="77777777" w:rsidR="006376D6" w:rsidRDefault="006376D6" w:rsidP="006376D6">
      <w:r>
        <w:t>Thesis</w:t>
      </w:r>
    </w:p>
    <w:p w14:paraId="4DCBD81E" w14:textId="77777777" w:rsidR="006376D6" w:rsidRDefault="006376D6" w:rsidP="006376D6">
      <w:r>
        <w:t>New York agriculture</w:t>
      </w:r>
    </w:p>
    <w:p w14:paraId="202EDCF4" w14:textId="77777777" w:rsidR="006376D6" w:rsidRDefault="006376D6" w:rsidP="006376D6">
      <w:r>
        <w:t xml:space="preserve">Farm </w:t>
      </w:r>
    </w:p>
    <w:p w14:paraId="40DF3F41" w14:textId="77777777" w:rsidR="006376D6" w:rsidRDefault="006376D6" w:rsidP="006376D6">
      <w:r>
        <w:t>Water</w:t>
      </w:r>
    </w:p>
    <w:p w14:paraId="4F8A6672" w14:textId="77777777" w:rsidR="006376D6" w:rsidRDefault="006376D6" w:rsidP="006376D6">
      <w:r>
        <w:t>Trade agreements</w:t>
      </w:r>
    </w:p>
    <w:p w14:paraId="0B890859" w14:textId="77777777" w:rsidR="006376D6" w:rsidRDefault="006376D6" w:rsidP="006376D6">
      <w:r>
        <w:t>Official American</w:t>
      </w:r>
    </w:p>
    <w:p w14:paraId="2311E526" w14:textId="77777777" w:rsidR="006376D6" w:rsidRDefault="006376D6" w:rsidP="006376D6">
      <w:r>
        <w:t>Green area</w:t>
      </w:r>
    </w:p>
    <w:p w14:paraId="009099BB" w14:textId="77777777" w:rsidR="006376D6" w:rsidRDefault="006376D6" w:rsidP="006376D6">
      <w:r>
        <w:t>Community</w:t>
      </w:r>
    </w:p>
    <w:p w14:paraId="466653E1" w14:textId="77777777" w:rsidR="006376D6" w:rsidRDefault="006376D6" w:rsidP="006376D6">
      <w:r>
        <w:t>Co-education</w:t>
      </w:r>
    </w:p>
    <w:p w14:paraId="5EACBA60" w14:textId="77777777" w:rsidR="006376D6" w:rsidRDefault="006376D6" w:rsidP="006376D6"/>
    <w:p w14:paraId="2376DFCD" w14:textId="77777777" w:rsidR="00900937" w:rsidRDefault="00900937"/>
    <w:p w14:paraId="227476AB" w14:textId="77777777" w:rsidR="006376D6" w:rsidRDefault="006376D6"/>
    <w:p w14:paraId="68F944A0" w14:textId="77777777" w:rsidR="006376D6" w:rsidRDefault="006376D6"/>
    <w:p w14:paraId="3DCAAB68" w14:textId="77777777" w:rsidR="006376D6" w:rsidRDefault="006376D6"/>
    <w:p w14:paraId="231E833C" w14:textId="77777777" w:rsidR="006376D6" w:rsidRDefault="006376D6"/>
    <w:p w14:paraId="649D4F17" w14:textId="77777777" w:rsidR="006376D6" w:rsidRDefault="006376D6"/>
    <w:p w14:paraId="01F00B56" w14:textId="77777777" w:rsidR="006376D6" w:rsidRDefault="006376D6"/>
    <w:p w14:paraId="70EF9DE2" w14:textId="77777777" w:rsidR="006376D6" w:rsidRDefault="006376D6"/>
    <w:p w14:paraId="3388D76C" w14:textId="77777777" w:rsidR="006376D6" w:rsidRDefault="006376D6"/>
    <w:p w14:paraId="23BD1F6E" w14:textId="77777777" w:rsidR="006376D6" w:rsidRDefault="006376D6"/>
    <w:p w14:paraId="296B8698" w14:textId="77777777" w:rsidR="006376D6" w:rsidRDefault="006376D6"/>
    <w:p w14:paraId="1D174193" w14:textId="77777777" w:rsidR="006376D6" w:rsidRDefault="006376D6"/>
    <w:p w14:paraId="203B5B67" w14:textId="77777777" w:rsidR="006376D6" w:rsidRDefault="006376D6"/>
    <w:p w14:paraId="202E3E56" w14:textId="77777777" w:rsidR="006376D6" w:rsidRDefault="006376D6"/>
    <w:p w14:paraId="291A1A66" w14:textId="77777777" w:rsidR="006376D6" w:rsidRDefault="006376D6"/>
    <w:p w14:paraId="69737486" w14:textId="77777777" w:rsidR="006376D6" w:rsidRDefault="006376D6"/>
    <w:p w14:paraId="0D4A1EBC" w14:textId="77777777" w:rsidR="006376D6" w:rsidRDefault="006376D6"/>
    <w:p w14:paraId="6F89D4E8" w14:textId="77777777" w:rsidR="006376D6" w:rsidRDefault="006376D6"/>
    <w:p w14:paraId="15B9B47B" w14:textId="77777777" w:rsidR="006376D6" w:rsidRDefault="006376D6"/>
    <w:p w14:paraId="104D9141" w14:textId="77777777" w:rsidR="006376D6" w:rsidRDefault="006376D6"/>
    <w:p w14:paraId="0ACA116E" w14:textId="77777777" w:rsidR="006376D6" w:rsidRDefault="006376D6"/>
    <w:p w14:paraId="050B5FE3" w14:textId="77777777" w:rsidR="006376D6" w:rsidRDefault="006376D6"/>
    <w:p w14:paraId="206A406A" w14:textId="77777777" w:rsidR="006376D6" w:rsidRDefault="006376D6"/>
    <w:p w14:paraId="2735D7C9" w14:textId="77777777" w:rsidR="006376D6" w:rsidRDefault="006376D6"/>
    <w:p w14:paraId="57A3F31D" w14:textId="77777777" w:rsidR="006376D6" w:rsidRDefault="006376D6"/>
    <w:p w14:paraId="441B7462" w14:textId="77777777" w:rsidR="001F1A6A" w:rsidRDefault="001F1A6A" w:rsidP="00612DE1">
      <w:pPr>
        <w:contextualSpacing/>
        <w:rPr>
          <w:rFonts w:cs="Times New Roman"/>
          <w:b/>
        </w:rPr>
      </w:pPr>
    </w:p>
    <w:p w14:paraId="47B2891C" w14:textId="77777777" w:rsidR="00612DE1" w:rsidRPr="00215789" w:rsidRDefault="00612DE1" w:rsidP="00612DE1">
      <w:pPr>
        <w:contextualSpacing/>
        <w:rPr>
          <w:rFonts w:cs="Times New Roman"/>
          <w:b/>
        </w:rPr>
      </w:pPr>
      <w:r w:rsidRPr="00215789">
        <w:rPr>
          <w:rFonts w:cs="Times New Roman"/>
          <w:b/>
        </w:rPr>
        <w:lastRenderedPageBreak/>
        <w:t>Cooperstown Graduate Program</w:t>
      </w:r>
    </w:p>
    <w:p w14:paraId="2742CE64" w14:textId="77777777" w:rsidR="00612DE1" w:rsidRPr="00215789" w:rsidRDefault="00612DE1" w:rsidP="00612DE1">
      <w:pPr>
        <w:contextualSpacing/>
        <w:rPr>
          <w:rFonts w:cs="Times New Roman"/>
        </w:rPr>
      </w:pPr>
      <w:r w:rsidRPr="00215789">
        <w:rPr>
          <w:rFonts w:cs="Times New Roman"/>
          <w:b/>
        </w:rPr>
        <w:t>Oral History Project Fall 201</w:t>
      </w:r>
      <w:r>
        <w:rPr>
          <w:rFonts w:cs="Times New Roman"/>
          <w:b/>
        </w:rPr>
        <w:t>7</w:t>
      </w:r>
    </w:p>
    <w:p w14:paraId="48F4964A" w14:textId="77777777" w:rsidR="00612DE1" w:rsidRPr="00215789" w:rsidRDefault="00612DE1" w:rsidP="00612DE1">
      <w:pPr>
        <w:contextualSpacing/>
        <w:rPr>
          <w:rFonts w:cs="Times New Roman"/>
        </w:rPr>
      </w:pPr>
    </w:p>
    <w:p w14:paraId="6A36650E" w14:textId="4848A960" w:rsidR="00612DE1" w:rsidRDefault="00612DE1" w:rsidP="00612DE1">
      <w:r>
        <w:t>RB</w:t>
      </w:r>
      <w:r w:rsidR="001F1A6A">
        <w:t xml:space="preserve"> =</w:t>
      </w:r>
      <w:r>
        <w:t xml:space="preserve"> Richard </w:t>
      </w:r>
      <w:proofErr w:type="spellStart"/>
      <w:r>
        <w:t>Blabey</w:t>
      </w:r>
      <w:proofErr w:type="spellEnd"/>
    </w:p>
    <w:p w14:paraId="43CFB190" w14:textId="2696B546" w:rsidR="00612DE1" w:rsidRDefault="00612DE1" w:rsidP="00612DE1">
      <w:r>
        <w:t>GS</w:t>
      </w:r>
      <w:r w:rsidR="001F1A6A">
        <w:t xml:space="preserve"> =</w:t>
      </w:r>
      <w:r>
        <w:t xml:space="preserve"> Gregory </w:t>
      </w:r>
      <w:proofErr w:type="spellStart"/>
      <w:r>
        <w:t>Slye</w:t>
      </w:r>
      <w:proofErr w:type="spellEnd"/>
    </w:p>
    <w:p w14:paraId="11DBB53C" w14:textId="77777777" w:rsidR="00612DE1" w:rsidRPr="00215789" w:rsidRDefault="00612DE1" w:rsidP="00612DE1">
      <w:pPr>
        <w:contextualSpacing/>
        <w:rPr>
          <w:rFonts w:cs="Times New Roman"/>
        </w:rPr>
      </w:pPr>
    </w:p>
    <w:p w14:paraId="34C4830F" w14:textId="77777777" w:rsidR="00612DE1" w:rsidRPr="00215789" w:rsidRDefault="00612DE1" w:rsidP="00612DE1">
      <w:pPr>
        <w:contextualSpacing/>
        <w:rPr>
          <w:rFonts w:cs="Times New Roman"/>
        </w:rPr>
      </w:pPr>
      <w:r w:rsidRPr="00215789">
        <w:rPr>
          <w:rFonts w:cs="Times New Roman"/>
        </w:rPr>
        <w:t>[START OF TRACK 1, 0:00]</w:t>
      </w:r>
    </w:p>
    <w:p w14:paraId="71E49C21" w14:textId="77777777" w:rsidR="00612DE1" w:rsidRDefault="00612DE1">
      <w:pPr>
        <w:rPr>
          <w:b/>
        </w:rPr>
      </w:pPr>
    </w:p>
    <w:p w14:paraId="6A469B57" w14:textId="77777777" w:rsidR="00612DE1" w:rsidRDefault="00612DE1" w:rsidP="00BF61B5">
      <w:pPr>
        <w:spacing w:line="480" w:lineRule="auto"/>
      </w:pPr>
      <w:r>
        <w:t xml:space="preserve">GS: </w:t>
      </w:r>
    </w:p>
    <w:p w14:paraId="31C25477" w14:textId="77777777" w:rsidR="00612DE1" w:rsidRDefault="00612DE1" w:rsidP="00BF61B5">
      <w:pPr>
        <w:spacing w:line="480" w:lineRule="auto"/>
        <w:ind w:left="720"/>
      </w:pPr>
      <w:r>
        <w:t>This the November 9</w:t>
      </w:r>
      <w:r w:rsidRPr="00612DE1">
        <w:rPr>
          <w:vertAlign w:val="superscript"/>
        </w:rPr>
        <w:t>th</w:t>
      </w:r>
      <w:r>
        <w:t xml:space="preserve">, 2017 interview of Richard </w:t>
      </w:r>
      <w:proofErr w:type="spellStart"/>
      <w:r>
        <w:t>Blabey</w:t>
      </w:r>
      <w:proofErr w:type="spellEnd"/>
      <w:r>
        <w:t xml:space="preserve"> by Greg </w:t>
      </w:r>
      <w:proofErr w:type="spellStart"/>
      <w:r>
        <w:t>Slye</w:t>
      </w:r>
      <w:proofErr w:type="spellEnd"/>
      <w:r>
        <w:t xml:space="preserve"> for the Cooperstown Graduate Program’s Research and Fieldwork course </w:t>
      </w:r>
      <w:r w:rsidR="00331664">
        <w:t xml:space="preserve">recorded at Richard’s home in Cooperstown, New York. </w:t>
      </w:r>
      <w:proofErr w:type="gramStart"/>
      <w:r w:rsidR="00331664">
        <w:t>So</w:t>
      </w:r>
      <w:proofErr w:type="gramEnd"/>
      <w:r w:rsidR="00331664">
        <w:t xml:space="preserve"> Richard, tell me about growing up in Albany, New York.</w:t>
      </w:r>
    </w:p>
    <w:p w14:paraId="072F1660" w14:textId="77777777" w:rsidR="00331664" w:rsidRDefault="00331664" w:rsidP="00BF61B5">
      <w:pPr>
        <w:spacing w:line="480" w:lineRule="auto"/>
      </w:pPr>
      <w:r>
        <w:t>RB:</w:t>
      </w:r>
    </w:p>
    <w:p w14:paraId="347A1CBE" w14:textId="7EB4F965" w:rsidR="00331664" w:rsidRDefault="001377E9" w:rsidP="00BF61B5">
      <w:pPr>
        <w:spacing w:line="480" w:lineRule="auto"/>
        <w:ind w:left="720"/>
      </w:pPr>
      <w:r>
        <w:t>Well, I grew up in the western part of the city, which has changed a great deal since I lived there. I went to public school around the corner, walked to s</w:t>
      </w:r>
      <w:r w:rsidR="00C22B8E">
        <w:t>chool. That was th</w:t>
      </w:r>
      <w:r w:rsidR="00A175D3">
        <w:t>rough</w:t>
      </w:r>
      <w:r w:rsidR="00C22B8E">
        <w:t xml:space="preserve"> elementary </w:t>
      </w:r>
      <w:r w:rsidR="003D1013">
        <w:t xml:space="preserve">school </w:t>
      </w:r>
      <w:r w:rsidR="00C22B8E">
        <w:t>a</w:t>
      </w:r>
      <w:r w:rsidR="003E4DE8">
        <w:t>nd then</w:t>
      </w:r>
      <w:r>
        <w:t xml:space="preserve"> went to high school there as well in the city. I </w:t>
      </w:r>
      <w:proofErr w:type="gramStart"/>
      <w:r>
        <w:t>actuall</w:t>
      </w:r>
      <w:r w:rsidR="001037FD">
        <w:t>y went</w:t>
      </w:r>
      <w:proofErr w:type="gramEnd"/>
      <w:r w:rsidR="001037FD">
        <w:t xml:space="preserve"> to a laboratory school of</w:t>
      </w:r>
      <w:r>
        <w:t xml:space="preserve"> the State University of New York Teacher’s College. </w:t>
      </w:r>
      <w:proofErr w:type="gramStart"/>
      <w:r>
        <w:t>So</w:t>
      </w:r>
      <w:proofErr w:type="gramEnd"/>
      <w:r>
        <w:t xml:space="preserve"> we had, in our classes, student teachers. </w:t>
      </w:r>
      <w:proofErr w:type="gramStart"/>
      <w:r>
        <w:t>All of</w:t>
      </w:r>
      <w:proofErr w:type="gramEnd"/>
      <w:r>
        <w:t xml:space="preserve"> our classes w</w:t>
      </w:r>
      <w:r w:rsidR="00672766">
        <w:t xml:space="preserve">ere taught by student </w:t>
      </w:r>
      <w:r w:rsidR="001037FD">
        <w:t>teachers throughout the day. F</w:t>
      </w:r>
      <w:r w:rsidR="00672766">
        <w:t>a</w:t>
      </w:r>
      <w:r w:rsidR="00F347EB">
        <w:t>c</w:t>
      </w:r>
      <w:r w:rsidR="00672766">
        <w:t xml:space="preserve">ulty of the college would sometimes visit the classroom and sit in the back and listen and evaluate the teachers </w:t>
      </w:r>
      <w:r w:rsidR="004B11DE">
        <w:t xml:space="preserve">that </w:t>
      </w:r>
      <w:r w:rsidR="00672766">
        <w:t xml:space="preserve">we had. One </w:t>
      </w:r>
      <w:r w:rsidR="004B11DE">
        <w:t xml:space="preserve">interesting </w:t>
      </w:r>
      <w:r w:rsidR="00672766">
        <w:t>fact</w:t>
      </w:r>
      <w:r w:rsidR="004B11DE">
        <w:t xml:space="preserve"> is that we had teachers change every six weeks. Their period of student teaching </w:t>
      </w:r>
      <w:proofErr w:type="gramStart"/>
      <w:r w:rsidR="004B11DE">
        <w:t>was limited</w:t>
      </w:r>
      <w:proofErr w:type="gramEnd"/>
      <w:r w:rsidR="004B11DE">
        <w:t xml:space="preserve"> to six weeks, so we constantly had turnover in teachers throughout the year, but that was not so bad. In seventh grade, I </w:t>
      </w:r>
      <w:proofErr w:type="gramStart"/>
      <w:r w:rsidR="004B11DE">
        <w:t>actually had</w:t>
      </w:r>
      <w:proofErr w:type="gramEnd"/>
      <w:r w:rsidR="004B11DE">
        <w:t xml:space="preserve"> Miss New York State as my English teacher, which was quite exciting, I guess, for little kids or junior high kids to have somebody as prestigious as that teaching us English. But, the school was an excellent school. It no longer exists. </w:t>
      </w:r>
      <w:r w:rsidR="00527544">
        <w:t xml:space="preserve">The university in Albany no longer supports this school. It </w:t>
      </w:r>
      <w:proofErr w:type="gramStart"/>
      <w:r w:rsidR="00527544">
        <w:t>was called</w:t>
      </w:r>
      <w:proofErr w:type="gramEnd"/>
      <w:r w:rsidR="00527544">
        <w:t xml:space="preserve"> the </w:t>
      </w:r>
      <w:r w:rsidR="00527544">
        <w:lastRenderedPageBreak/>
        <w:t>Mi</w:t>
      </w:r>
      <w:r w:rsidR="002B77C3">
        <w:t>lne School. They now do all</w:t>
      </w:r>
      <w:r w:rsidR="001037FD">
        <w:t>, I guess,</w:t>
      </w:r>
      <w:r w:rsidR="002B77C3">
        <w:t xml:space="preserve"> their student teaching in the communities, high schools around Albany</w:t>
      </w:r>
      <w:r w:rsidR="001037FD">
        <w:t xml:space="preserve"> </w:t>
      </w:r>
      <w:proofErr w:type="gramStart"/>
      <w:r w:rsidR="001037FD">
        <w:t>at the moment</w:t>
      </w:r>
      <w:proofErr w:type="gramEnd"/>
      <w:r w:rsidR="002B77C3">
        <w:t>. But</w:t>
      </w:r>
      <w:r w:rsidR="001037FD">
        <w:t>, it was an interesting</w:t>
      </w:r>
      <w:r w:rsidR="002B77C3">
        <w:t xml:space="preserve"> experience growing up</w:t>
      </w:r>
      <w:r w:rsidR="00632C64">
        <w:t>,</w:t>
      </w:r>
      <w:r w:rsidR="002B77C3">
        <w:t xml:space="preserve"> and I think I got an excellent education. Most of the graduates of my school went to college. I would say ninety percent of them in our class, graduating class, or more went to college. And to this day</w:t>
      </w:r>
      <w:r w:rsidR="001037FD">
        <w:t>,</w:t>
      </w:r>
      <w:r w:rsidR="002B77C3">
        <w:t xml:space="preserve"> I see some of my classmates because we have had reunions. So</w:t>
      </w:r>
      <w:r w:rsidR="006657AD">
        <w:t>,</w:t>
      </w:r>
      <w:r w:rsidR="002B77C3">
        <w:t xml:space="preserve"> there was a lot of student </w:t>
      </w:r>
      <w:r w:rsidR="00F347EB">
        <w:t>esprit de corps</w:t>
      </w:r>
      <w:r w:rsidR="002B77C3">
        <w:t xml:space="preserve"> over the years</w:t>
      </w:r>
      <w:r w:rsidR="003D1013">
        <w:t>,</w:t>
      </w:r>
      <w:r w:rsidR="002B77C3">
        <w:t xml:space="preserve"> that the students enjoyed each</w:t>
      </w:r>
      <w:r w:rsidR="00166904">
        <w:t xml:space="preserve"> other and respected each other. So</w:t>
      </w:r>
      <w:r w:rsidR="00452FF8">
        <w:t>,</w:t>
      </w:r>
      <w:r w:rsidR="00166904">
        <w:t xml:space="preserve"> we get together every few years for a reunion to this day.</w:t>
      </w:r>
    </w:p>
    <w:p w14:paraId="4BAD83E2" w14:textId="77777777" w:rsidR="00166904" w:rsidRDefault="00166904" w:rsidP="00BF61B5">
      <w:pPr>
        <w:spacing w:line="480" w:lineRule="auto"/>
      </w:pPr>
      <w:r>
        <w:t>GS:</w:t>
      </w:r>
    </w:p>
    <w:p w14:paraId="5AA94D4A" w14:textId="77777777" w:rsidR="00166904" w:rsidRDefault="00166904" w:rsidP="00BF61B5">
      <w:pPr>
        <w:spacing w:line="480" w:lineRule="auto"/>
        <w:ind w:left="720"/>
      </w:pPr>
      <w:r>
        <w:t>Why did the school close?</w:t>
      </w:r>
    </w:p>
    <w:p w14:paraId="2C070812" w14:textId="77777777" w:rsidR="00166904" w:rsidRDefault="00166904" w:rsidP="00BF61B5">
      <w:pPr>
        <w:spacing w:line="480" w:lineRule="auto"/>
      </w:pPr>
      <w:r>
        <w:t>RB:</w:t>
      </w:r>
    </w:p>
    <w:p w14:paraId="24CD5B81" w14:textId="77777777" w:rsidR="00B35DAB" w:rsidRDefault="00B35DAB" w:rsidP="00BF61B5">
      <w:pPr>
        <w:spacing w:line="480" w:lineRule="auto"/>
        <w:ind w:left="720"/>
      </w:pPr>
      <w:r>
        <w:t xml:space="preserve">I think it was budget issues. The state university probably figured the justification for running a private school </w:t>
      </w:r>
      <w:proofErr w:type="gramStart"/>
      <w:r w:rsidR="006657AD">
        <w:t>was not supported</w:t>
      </w:r>
      <w:proofErr w:type="gramEnd"/>
      <w:r w:rsidR="006657AD">
        <w:t xml:space="preserve"> by the budget and</w:t>
      </w:r>
      <w:r>
        <w:t xml:space="preserve"> the costs. It was probably cheaper to run it by assig</w:t>
      </w:r>
      <w:r w:rsidR="006657AD">
        <w:t xml:space="preserve">ning </w:t>
      </w:r>
      <w:r>
        <w:t xml:space="preserve">student teachers to the </w:t>
      </w:r>
      <w:r w:rsidR="00452FF8">
        <w:t xml:space="preserve">high schools in the </w:t>
      </w:r>
      <w:r>
        <w:t>capi</w:t>
      </w:r>
      <w:r w:rsidR="00734CF2">
        <w:t>tal district area. Of course</w:t>
      </w:r>
      <w:r w:rsidR="00452FF8">
        <w:t>,</w:t>
      </w:r>
      <w:r w:rsidR="00734CF2">
        <w:t xml:space="preserve"> that</w:t>
      </w:r>
      <w:r>
        <w:t xml:space="preserve"> closed. I graduated in sixty-four and it closed in about seventy-five, so I don’t have all the details. But news stories at the time said that it was for budget purposes.</w:t>
      </w:r>
    </w:p>
    <w:p w14:paraId="753C29D8" w14:textId="77777777" w:rsidR="00B35DAB" w:rsidRDefault="00B35DAB" w:rsidP="00BF61B5">
      <w:pPr>
        <w:spacing w:line="480" w:lineRule="auto"/>
      </w:pPr>
      <w:r>
        <w:t>GS:</w:t>
      </w:r>
    </w:p>
    <w:p w14:paraId="201E3656" w14:textId="77777777" w:rsidR="00B35DAB" w:rsidRDefault="00B35DAB" w:rsidP="00BF61B5">
      <w:pPr>
        <w:spacing w:line="480" w:lineRule="auto"/>
        <w:ind w:left="720"/>
      </w:pPr>
      <w:r>
        <w:t>What was it like serving in the military?</w:t>
      </w:r>
    </w:p>
    <w:p w14:paraId="42174640" w14:textId="77777777" w:rsidR="00B35DAB" w:rsidRDefault="00B35DAB" w:rsidP="00BF61B5">
      <w:pPr>
        <w:spacing w:line="480" w:lineRule="auto"/>
      </w:pPr>
      <w:r>
        <w:t>RB:</w:t>
      </w:r>
    </w:p>
    <w:p w14:paraId="11EEEA42" w14:textId="325C3191" w:rsidR="00DD64D3" w:rsidRDefault="003D07A0" w:rsidP="00BF61B5">
      <w:pPr>
        <w:spacing w:line="480" w:lineRule="auto"/>
        <w:ind w:left="720"/>
      </w:pPr>
      <w:r>
        <w:t xml:space="preserve">That’s an interesting question because I </w:t>
      </w:r>
      <w:proofErr w:type="gramStart"/>
      <w:r>
        <w:t>was drafted</w:t>
      </w:r>
      <w:proofErr w:type="gramEnd"/>
      <w:r>
        <w:t xml:space="preserve"> during the Vietnam War. It was very controversial among people at that time. I did not personally believe that the war </w:t>
      </w:r>
      <w:proofErr w:type="gramStart"/>
      <w:r>
        <w:t>was justified</w:t>
      </w:r>
      <w:proofErr w:type="gramEnd"/>
      <w:r>
        <w:t>. I was majoring in Japanese history and Asian history at Hamilton College. So</w:t>
      </w:r>
      <w:r w:rsidR="00EB16F2">
        <w:t>,</w:t>
      </w:r>
      <w:r>
        <w:t xml:space="preserve"> I </w:t>
      </w:r>
      <w:r>
        <w:lastRenderedPageBreak/>
        <w:t xml:space="preserve">had read a lot books </w:t>
      </w:r>
      <w:r w:rsidR="00452FF8">
        <w:t xml:space="preserve">and so forth </w:t>
      </w:r>
      <w:r w:rsidR="00522073">
        <w:t>about Asia and the Far E</w:t>
      </w:r>
      <w:r>
        <w:t>ast and event</w:t>
      </w:r>
      <w:r w:rsidR="006657AD">
        <w:t>s</w:t>
      </w:r>
      <w:r>
        <w:t xml:space="preserve"> going on there. I was also interested in public affairs and politics and so forth. </w:t>
      </w:r>
      <w:r w:rsidR="00452FF8">
        <w:t xml:space="preserve">So, </w:t>
      </w:r>
      <w:r>
        <w:t xml:space="preserve">I </w:t>
      </w:r>
      <w:proofErr w:type="gramStart"/>
      <w:r>
        <w:t>came to the understanding</w:t>
      </w:r>
      <w:proofErr w:type="gramEnd"/>
      <w:r>
        <w:t xml:space="preserve"> that the war was unwise. It was </w:t>
      </w:r>
      <w:proofErr w:type="gramStart"/>
      <w:r>
        <w:t>being fought</w:t>
      </w:r>
      <w:proofErr w:type="gramEnd"/>
      <w:r>
        <w:t xml:space="preserve"> for the wrong reasons. I did not believe that there was a domino theory. The domino theory if you’re not aware, well </w:t>
      </w:r>
      <w:r w:rsidR="00452FF8">
        <w:t>everybody knows. You s</w:t>
      </w:r>
      <w:r>
        <w:t xml:space="preserve">et up dominos. You tip over one and the next one </w:t>
      </w:r>
      <w:proofErr w:type="gramStart"/>
      <w:r>
        <w:t>goes</w:t>
      </w:r>
      <w:proofErr w:type="gramEnd"/>
      <w:r>
        <w:t xml:space="preserve"> and t</w:t>
      </w:r>
      <w:r w:rsidR="00452FF8">
        <w:t xml:space="preserve">hey fall in sequence. Well, </w:t>
      </w:r>
      <w:r>
        <w:t xml:space="preserve">argument was that </w:t>
      </w:r>
      <w:r w:rsidR="00632C64">
        <w:t xml:space="preserve">the </w:t>
      </w:r>
      <w:r>
        <w:t xml:space="preserve">South Vietnam </w:t>
      </w:r>
      <w:r w:rsidR="00632C64">
        <w:t xml:space="preserve">domino </w:t>
      </w:r>
      <w:r>
        <w:t>if it fell</w:t>
      </w:r>
      <w:r w:rsidR="00E9515E">
        <w:t>,</w:t>
      </w:r>
      <w:r>
        <w:t xml:space="preserve"> then Laos and Cambodia would fall</w:t>
      </w:r>
      <w:r w:rsidR="00E9515E">
        <w:t>,</w:t>
      </w:r>
      <w:r>
        <w:t xml:space="preserve"> and then Thailand</w:t>
      </w:r>
      <w:r w:rsidR="00E9515E">
        <w:t>,</w:t>
      </w:r>
      <w:r>
        <w:t xml:space="preserve"> and then Malaysia and </w:t>
      </w:r>
      <w:r w:rsidR="00452FF8">
        <w:t xml:space="preserve">all the dominos and </w:t>
      </w:r>
      <w:r>
        <w:t>Communism would spread throughout Asia and etcetera. Well there was no appreciation in that line of thought for the fact that the Vietnamese were not tools or total friends with the Chinese</w:t>
      </w:r>
      <w:r w:rsidR="00473EAF">
        <w:t>. We have seen subsequently that the Vietnamese</w:t>
      </w:r>
      <w:r w:rsidR="00EB16F2">
        <w:t xml:space="preserve">, </w:t>
      </w:r>
      <w:proofErr w:type="gramStart"/>
      <w:r w:rsidR="00EB16F2">
        <w:t>actually after</w:t>
      </w:r>
      <w:proofErr w:type="gramEnd"/>
      <w:r w:rsidR="00EB16F2">
        <w:t xml:space="preserve"> the Americans withdrew from South Vietnam and Saigon fe</w:t>
      </w:r>
      <w:r w:rsidR="00522073">
        <w:t xml:space="preserve">ll to the North Vietnamese </w:t>
      </w:r>
      <w:r w:rsidR="00072482">
        <w:t xml:space="preserve">and </w:t>
      </w:r>
      <w:r w:rsidR="00EB16F2">
        <w:t>th</w:t>
      </w:r>
      <w:r w:rsidR="006657AD">
        <w:t>ey unified the count</w:t>
      </w:r>
      <w:r w:rsidR="00F610B5">
        <w:t>r</w:t>
      </w:r>
      <w:r w:rsidR="006657AD">
        <w:t>y</w:t>
      </w:r>
      <w:r w:rsidR="00522073">
        <w:t>, t</w:t>
      </w:r>
      <w:r w:rsidR="006657AD">
        <w:t xml:space="preserve">he </w:t>
      </w:r>
      <w:r w:rsidR="00EB16F2">
        <w:t>next war the Vietnamese got into was with the Chinese [laughs]. So</w:t>
      </w:r>
      <w:r w:rsidR="00734CF2">
        <w:t>,</w:t>
      </w:r>
      <w:r w:rsidR="00EB16F2">
        <w:t xml:space="preserve"> the domino theory was totally a bogus or a false analysis of what was going on in hist</w:t>
      </w:r>
      <w:r w:rsidR="00072482">
        <w:t xml:space="preserve">ory. </w:t>
      </w:r>
      <w:r w:rsidR="006657AD">
        <w:t xml:space="preserve">But, </w:t>
      </w:r>
      <w:r w:rsidR="00E55376">
        <w:t xml:space="preserve">I served in the army and </w:t>
      </w:r>
      <w:proofErr w:type="gramStart"/>
      <w:r w:rsidR="00E55376">
        <w:t>was drafted</w:t>
      </w:r>
      <w:proofErr w:type="gramEnd"/>
      <w:r w:rsidR="00E55376">
        <w:t xml:space="preserve">. I did not, like some people I knew, resist the </w:t>
      </w:r>
      <w:proofErr w:type="gramStart"/>
      <w:r w:rsidR="00072482">
        <w:t>draft</w:t>
      </w:r>
      <w:proofErr w:type="gramEnd"/>
      <w:r w:rsidR="00E55376">
        <w:t xml:space="preserve"> or protest the draft. I felt that the draft was important for American democracy. An army of citizens, citizen soldiers, I think is important. If we had had a professional army at that time in the sixties, would there have bee</w:t>
      </w:r>
      <w:r w:rsidR="00072482">
        <w:t xml:space="preserve">n such a </w:t>
      </w:r>
      <w:proofErr w:type="gramStart"/>
      <w:r w:rsidR="00072482">
        <w:t>protest against</w:t>
      </w:r>
      <w:proofErr w:type="gramEnd"/>
      <w:r w:rsidR="00072482">
        <w:t xml:space="preserve"> the war?</w:t>
      </w:r>
      <w:r w:rsidR="00E55376">
        <w:t xml:space="preserve"> Back then, because of the draft and people’s child</w:t>
      </w:r>
      <w:r w:rsidR="00072482">
        <w:t>ren</w:t>
      </w:r>
      <w:r w:rsidR="00E55376">
        <w:t xml:space="preserve"> going off to fight, not chi</w:t>
      </w:r>
      <w:r w:rsidR="00072482">
        <w:t>ldren but young men</w:t>
      </w:r>
      <w:r w:rsidR="00E55376">
        <w:t xml:space="preserve"> going off to fight</w:t>
      </w:r>
      <w:r w:rsidR="00072482">
        <w:t>,</w:t>
      </w:r>
      <w:r w:rsidR="00E55376">
        <w:t xml:space="preserve"> people focused on the issues more because it directly concerned them. I have to </w:t>
      </w:r>
      <w:proofErr w:type="gramStart"/>
      <w:r w:rsidR="00E55376">
        <w:t>say,</w:t>
      </w:r>
      <w:proofErr w:type="gramEnd"/>
      <w:r w:rsidR="00E55376">
        <w:t xml:space="preserve"> my father was absolutely </w:t>
      </w:r>
      <w:r w:rsidR="00283921">
        <w:t>distraught</w:t>
      </w:r>
      <w:r w:rsidR="00E55376">
        <w:t xml:space="preserve"> about it. He had four sons and he didn’t want any of his sons to go, and he had voted for </w:t>
      </w:r>
      <w:r w:rsidR="00F14168">
        <w:t xml:space="preserve">[President] </w:t>
      </w:r>
      <w:r w:rsidR="00E55376">
        <w:t xml:space="preserve">Lyndon Johnson and when Johnson escalated the war, my father totally disapproved of Johnson for that act, </w:t>
      </w:r>
      <w:r w:rsidR="00F14168">
        <w:t>f</w:t>
      </w:r>
      <w:r w:rsidR="00E55376">
        <w:t xml:space="preserve">or </w:t>
      </w:r>
      <w:r w:rsidR="00072482">
        <w:t xml:space="preserve">the </w:t>
      </w:r>
      <w:r w:rsidR="00E55376">
        <w:t xml:space="preserve">war policy that </w:t>
      </w:r>
      <w:r w:rsidR="00072482">
        <w:t xml:space="preserve">Lyndon </w:t>
      </w:r>
      <w:r w:rsidR="00E55376">
        <w:t xml:space="preserve">Johnson was pursuing. My father was </w:t>
      </w:r>
      <w:r w:rsidR="00E55376">
        <w:lastRenderedPageBreak/>
        <w:t xml:space="preserve">even more against </w:t>
      </w:r>
      <w:r w:rsidR="007D5251">
        <w:t xml:space="preserve">the war than I was, which </w:t>
      </w:r>
      <w:r w:rsidR="00E55376">
        <w:t xml:space="preserve">I think </w:t>
      </w:r>
      <w:r w:rsidR="00072482">
        <w:t xml:space="preserve">is </w:t>
      </w:r>
      <w:r w:rsidR="00E55376">
        <w:t xml:space="preserve">of interest because </w:t>
      </w:r>
      <w:r w:rsidR="00283921">
        <w:t>usually</w:t>
      </w:r>
      <w:r w:rsidR="00072482">
        <w:t xml:space="preserve"> it’s</w:t>
      </w:r>
      <w:r w:rsidR="00E55376">
        <w:t xml:space="preserve"> the young people who </w:t>
      </w:r>
      <w:r w:rsidR="00734CF2">
        <w:t>complain</w:t>
      </w:r>
      <w:r w:rsidR="00E55376">
        <w:t xml:space="preserve"> and the old people go </w:t>
      </w:r>
      <w:r w:rsidR="00E9515E">
        <w:t>along</w:t>
      </w:r>
      <w:r w:rsidR="006657AD">
        <w:t xml:space="preserve"> with</w:t>
      </w:r>
      <w:r w:rsidR="00283921">
        <w:t xml:space="preserve"> stuff</w:t>
      </w:r>
      <w:r w:rsidR="00E705B1">
        <w:t xml:space="preserve"> in the country [laughs]. M</w:t>
      </w:r>
      <w:r w:rsidR="00283921">
        <w:t>y father was jus</w:t>
      </w:r>
      <w:r w:rsidR="00F952BC">
        <w:t>t outraged about it. But I felt that</w:t>
      </w:r>
      <w:r w:rsidR="00283921">
        <w:t xml:space="preserve"> even though I disagreed with the war in principle, the draft was more important. So, I allowed myself to </w:t>
      </w:r>
      <w:proofErr w:type="gramStart"/>
      <w:r w:rsidR="00283921">
        <w:t>be drafted</w:t>
      </w:r>
      <w:proofErr w:type="gramEnd"/>
      <w:r w:rsidR="00283921">
        <w:t xml:space="preserve">. And I wasn’t going to enlist in a safe like the </w:t>
      </w:r>
      <w:r w:rsidR="007E11A3">
        <w:t>N</w:t>
      </w:r>
      <w:r w:rsidR="00283921">
        <w:t xml:space="preserve">ational </w:t>
      </w:r>
      <w:r w:rsidR="007E11A3">
        <w:t>G</w:t>
      </w:r>
      <w:r w:rsidR="00283921">
        <w:t xml:space="preserve">uard or the </w:t>
      </w:r>
      <w:r w:rsidR="007E11A3">
        <w:t>N</w:t>
      </w:r>
      <w:r w:rsidR="00283921">
        <w:t>avy or something like that because the Pentagon back then counted all enlistees as volunteers. So</w:t>
      </w:r>
      <w:r w:rsidR="002152F1">
        <w:t>,</w:t>
      </w:r>
      <w:r w:rsidR="00283921">
        <w:t xml:space="preserve"> in their press releases they would say, </w:t>
      </w:r>
      <w:r w:rsidR="002152F1">
        <w:t>“</w:t>
      </w:r>
      <w:r w:rsidR="006C23ED">
        <w:t>O</w:t>
      </w:r>
      <w:r w:rsidR="00283921">
        <w:t>h x percent of the forces in Vietnam, U.S. forces in Vietnam, are volunteers who believe in the war</w:t>
      </w:r>
      <w:r w:rsidR="006C23ED">
        <w:t>.</w:t>
      </w:r>
      <w:r w:rsidR="002152F1">
        <w:t>”</w:t>
      </w:r>
      <w:r w:rsidR="00283921">
        <w:t xml:space="preserve"> Well no, they were people who volunteered to get better jobs or </w:t>
      </w:r>
      <w:r w:rsidR="00BD1E94">
        <w:t xml:space="preserve">easier jobs or </w:t>
      </w:r>
      <w:r w:rsidR="00283921">
        <w:t xml:space="preserve">safer jobs and leave the draftees to be the ones to </w:t>
      </w:r>
      <w:proofErr w:type="gramStart"/>
      <w:r w:rsidR="00283921">
        <w:t>get killed</w:t>
      </w:r>
      <w:proofErr w:type="gramEnd"/>
      <w:r w:rsidR="00E705B1">
        <w:t xml:space="preserve">, you know what I mean. There was </w:t>
      </w:r>
      <w:r w:rsidR="00283921">
        <w:t xml:space="preserve">just so many games </w:t>
      </w:r>
      <w:proofErr w:type="gramStart"/>
      <w:r w:rsidR="00283921">
        <w:t>being played</w:t>
      </w:r>
      <w:proofErr w:type="gramEnd"/>
      <w:r w:rsidR="00283921">
        <w:t xml:space="preserve"> by people back in tho</w:t>
      </w:r>
      <w:r w:rsidR="002152F1">
        <w:t xml:space="preserve">se days </w:t>
      </w:r>
      <w:r w:rsidR="00027BFC">
        <w:t>with</w:t>
      </w:r>
      <w:r w:rsidR="002152F1">
        <w:t xml:space="preserve"> statistics. B</w:t>
      </w:r>
      <w:r w:rsidR="00283921">
        <w:t>ut</w:t>
      </w:r>
      <w:r w:rsidR="004F184C">
        <w:t>,</w:t>
      </w:r>
      <w:r w:rsidR="00283921">
        <w:t xml:space="preserve"> I said I was not going to enlist for </w:t>
      </w:r>
      <w:r w:rsidR="002152F1">
        <w:t xml:space="preserve">a </w:t>
      </w:r>
      <w:r w:rsidR="00283921">
        <w:t xml:space="preserve">safe position because then I would </w:t>
      </w:r>
      <w:proofErr w:type="gramStart"/>
      <w:r w:rsidR="00283921">
        <w:t>be counted</w:t>
      </w:r>
      <w:proofErr w:type="gramEnd"/>
      <w:r w:rsidR="00283921">
        <w:t xml:space="preserve"> as a volunteer and in that line of thinking I was in support of the war, and I wasn’t. </w:t>
      </w:r>
      <w:r w:rsidR="002152F1">
        <w:t>So</w:t>
      </w:r>
      <w:r w:rsidR="004F184C">
        <w:t>,</w:t>
      </w:r>
      <w:r w:rsidR="002152F1">
        <w:t xml:space="preserve"> </w:t>
      </w:r>
      <w:r w:rsidR="004232B1">
        <w:t>I took</w:t>
      </w:r>
      <w:r w:rsidR="00B93B39">
        <w:t xml:space="preserve"> my risk and I remember the day we were all standing there, </w:t>
      </w:r>
      <w:r w:rsidR="0024091A">
        <w:t>inductees</w:t>
      </w:r>
      <w:r w:rsidR="00B93B39">
        <w:t xml:space="preserve">, we had just </w:t>
      </w:r>
      <w:proofErr w:type="gramStart"/>
      <w:r w:rsidR="00B93B39">
        <w:t xml:space="preserve">been </w:t>
      </w:r>
      <w:r w:rsidR="0024091A">
        <w:t>sworn</w:t>
      </w:r>
      <w:proofErr w:type="gramEnd"/>
      <w:r w:rsidR="00B93B39">
        <w:t xml:space="preserve"> in </w:t>
      </w:r>
      <w:r w:rsidR="00BD1E94">
        <w:t>in</w:t>
      </w:r>
      <w:r w:rsidR="00B93B39">
        <w:t xml:space="preserve"> Albany and the </w:t>
      </w:r>
      <w:r w:rsidR="002152F1">
        <w:t>S</w:t>
      </w:r>
      <w:r w:rsidR="003F0161">
        <w:t>e</w:t>
      </w:r>
      <w:r w:rsidR="002152F1">
        <w:t>rge</w:t>
      </w:r>
      <w:r w:rsidR="003F0161">
        <w:t>a</w:t>
      </w:r>
      <w:r w:rsidR="002152F1">
        <w:t>nt who</w:t>
      </w:r>
      <w:r w:rsidR="00B93B39">
        <w:t xml:space="preserve">ever, was conducting the swearing in ceremony and said, </w:t>
      </w:r>
      <w:r w:rsidR="002152F1">
        <w:t>“</w:t>
      </w:r>
      <w:r w:rsidR="00F610B5">
        <w:t>W</w:t>
      </w:r>
      <w:r w:rsidR="00B93B39">
        <w:t>ell</w:t>
      </w:r>
      <w:r w:rsidR="003F0161">
        <w:t>,</w:t>
      </w:r>
      <w:r w:rsidR="00B93B39">
        <w:t xml:space="preserve"> you guys are all lucky</w:t>
      </w:r>
      <w:r w:rsidR="00F610B5">
        <w:t>.</w:t>
      </w:r>
      <w:r w:rsidR="002152F1">
        <w:t>” Y</w:t>
      </w:r>
      <w:r w:rsidR="00B93B39">
        <w:t>ou know people paid attention, he says</w:t>
      </w:r>
      <w:r w:rsidR="002152F1">
        <w:t>,</w:t>
      </w:r>
      <w:r w:rsidR="00B93B39">
        <w:t xml:space="preserve"> </w:t>
      </w:r>
      <w:r w:rsidR="002152F1">
        <w:t>“</w:t>
      </w:r>
      <w:r w:rsidR="00F610B5">
        <w:t>B</w:t>
      </w:r>
      <w:r w:rsidR="002152F1">
        <w:t>ecause today none of you are</w:t>
      </w:r>
      <w:r w:rsidR="00B93B39">
        <w:t xml:space="preserve"> being drafted into the Marine Corps</w:t>
      </w:r>
      <w:r w:rsidR="00F610B5">
        <w:t>,</w:t>
      </w:r>
      <w:r w:rsidR="002152F1">
        <w:t>”</w:t>
      </w:r>
      <w:r w:rsidR="00B93B39">
        <w:t xml:space="preserve"> [laughs] and there was a massive sigh of relie</w:t>
      </w:r>
      <w:r w:rsidR="003F0161">
        <w:t>f</w:t>
      </w:r>
      <w:r w:rsidR="00B93B39">
        <w:t xml:space="preserve">. Back in those days people </w:t>
      </w:r>
      <w:proofErr w:type="gramStart"/>
      <w:r w:rsidR="00B93B39">
        <w:t>were drafted</w:t>
      </w:r>
      <w:proofErr w:type="gramEnd"/>
      <w:r w:rsidR="00B93B39">
        <w:t xml:space="preserve"> into the Marine Corps. </w:t>
      </w:r>
      <w:r w:rsidR="002152F1">
        <w:t>I mean, t</w:t>
      </w:r>
      <w:r w:rsidR="00B93B39">
        <w:t>he Marine Corps was an elite fighting force and yet there weren’t enough enlistees in it. They were drafting people into the Marine Corps. But on my day</w:t>
      </w:r>
      <w:r w:rsidR="002152F1">
        <w:t xml:space="preserve">, I was </w:t>
      </w:r>
      <w:proofErr w:type="gramStart"/>
      <w:r w:rsidR="002152F1">
        <w:t>lucky</w:t>
      </w:r>
      <w:proofErr w:type="gramEnd"/>
      <w:r w:rsidR="002152F1">
        <w:t xml:space="preserve"> and I wasn’t</w:t>
      </w:r>
      <w:r w:rsidR="00B93B39">
        <w:t xml:space="preserve"> drafted into the Marine Corps and I was sent to Fort Dix to serve in the </w:t>
      </w:r>
      <w:r w:rsidR="003F0161">
        <w:t>A</w:t>
      </w:r>
      <w:r w:rsidR="00B93B39">
        <w:t>rmy. As it turned out, to draw this a little short, I lucked out. I did not have to go to Vietnam. I was, after basic training, sent to Vir</w:t>
      </w:r>
      <w:r w:rsidR="00EF28AB">
        <w:t>ginia, Fort Lee, to the Quarterm</w:t>
      </w:r>
      <w:r w:rsidR="00B93B39">
        <w:t xml:space="preserve">aster School to </w:t>
      </w:r>
      <w:r w:rsidR="002152F1">
        <w:t>a training</w:t>
      </w:r>
      <w:r w:rsidR="00F33D71">
        <w:t xml:space="preserve"> unit</w:t>
      </w:r>
      <w:r w:rsidR="002152F1">
        <w:t xml:space="preserve"> that would </w:t>
      </w:r>
      <w:proofErr w:type="gramStart"/>
      <w:r w:rsidR="00B93B39">
        <w:t>be sent</w:t>
      </w:r>
      <w:proofErr w:type="gramEnd"/>
      <w:r w:rsidR="00B93B39">
        <w:t xml:space="preserve"> to </w:t>
      </w:r>
      <w:r w:rsidR="00B93B39">
        <w:lastRenderedPageBreak/>
        <w:t xml:space="preserve">Vietnam. We were going to be running </w:t>
      </w:r>
      <w:r w:rsidR="002152F1">
        <w:t>UNIVAC</w:t>
      </w:r>
      <w:r w:rsidR="0024091A">
        <w:t xml:space="preserve"> 10 05 accounting machines. They were some of the first computers that were ever</w:t>
      </w:r>
      <w:r w:rsidR="007E2F70">
        <w:t>, sort of,</w:t>
      </w:r>
      <w:r w:rsidR="0024091A">
        <w:t xml:space="preserve"> invented. They called them accounting machines. They were </w:t>
      </w:r>
      <w:proofErr w:type="gramStart"/>
      <w:r w:rsidR="0024091A">
        <w:t>actually hard</w:t>
      </w:r>
      <w:proofErr w:type="gramEnd"/>
      <w:r w:rsidR="0024091A">
        <w:t xml:space="preserve"> wired. There were </w:t>
      </w:r>
      <w:r w:rsidR="000E18E9">
        <w:t>no</w:t>
      </w:r>
      <w:r w:rsidR="0024091A">
        <w:t xml:space="preserve"> chips. But the point of that was that these computers </w:t>
      </w:r>
      <w:proofErr w:type="gramStart"/>
      <w:r w:rsidR="0024091A">
        <w:t>were used</w:t>
      </w:r>
      <w:proofErr w:type="gramEnd"/>
      <w:r w:rsidR="0024091A">
        <w:t xml:space="preserve"> to keep the in</w:t>
      </w:r>
      <w:r w:rsidR="007E2F70">
        <w:t>ventory of the military’s goods:</w:t>
      </w:r>
      <w:r w:rsidR="0024091A">
        <w:t xml:space="preserve"> weapons, ammunition, uniforms, and so forth in Vietnam. You had to keep extensive record, so</w:t>
      </w:r>
      <w:r w:rsidR="005412B5">
        <w:t xml:space="preserve"> they kept them on these computers. They needed a unit to operate these computers and they trained a group every year, about fifty people</w:t>
      </w:r>
      <w:r w:rsidR="00B73BF2">
        <w:t>,</w:t>
      </w:r>
      <w:r w:rsidR="005412B5">
        <w:t xml:space="preserve"> and I was in this unit. Then the </w:t>
      </w:r>
      <w:r w:rsidR="00EF3A95">
        <w:t>Pentagon</w:t>
      </w:r>
      <w:r w:rsidR="005412B5">
        <w:t xml:space="preserve"> being what it is or was</w:t>
      </w:r>
      <w:r w:rsidR="007E2F70">
        <w:t>,</w:t>
      </w:r>
      <w:r w:rsidR="005412B5">
        <w:t xml:space="preserve"> or probably still is, there was </w:t>
      </w:r>
      <w:r w:rsidR="004F184C">
        <w:t xml:space="preserve">a screwup. </w:t>
      </w:r>
      <w:r w:rsidR="005412B5">
        <w:t xml:space="preserve">They called it a levy when they </w:t>
      </w:r>
      <w:r w:rsidR="00B73BF2">
        <w:t xml:space="preserve">would call </w:t>
      </w:r>
      <w:r w:rsidR="005412B5">
        <w:t xml:space="preserve">for certain units to </w:t>
      </w:r>
      <w:proofErr w:type="gramStart"/>
      <w:r w:rsidR="005412B5">
        <w:t>be sent</w:t>
      </w:r>
      <w:proofErr w:type="gramEnd"/>
      <w:r w:rsidR="005412B5">
        <w:t xml:space="preserve"> to Vietnam. When the levy </w:t>
      </w:r>
      <w:proofErr w:type="gramStart"/>
      <w:r w:rsidR="005412B5">
        <w:t>was called</w:t>
      </w:r>
      <w:proofErr w:type="gramEnd"/>
      <w:r w:rsidR="005412B5">
        <w:t xml:space="preserve"> for to send our unit to Vietnam, I heard </w:t>
      </w:r>
      <w:r w:rsidR="007E2F70">
        <w:t xml:space="preserve">this, </w:t>
      </w:r>
      <w:r w:rsidR="005412B5">
        <w:t xml:space="preserve">that the </w:t>
      </w:r>
      <w:r w:rsidR="00EF3A95">
        <w:t>personnel</w:t>
      </w:r>
      <w:r w:rsidR="005412B5">
        <w:t xml:space="preserve"> office in the Pentagon had never gotten their record changed to signify that we were ready to go. In other words, we were still in training. We had finished training, but that fact had not </w:t>
      </w:r>
      <w:proofErr w:type="gramStart"/>
      <w:r w:rsidR="005412B5">
        <w:t>been com</w:t>
      </w:r>
      <w:r w:rsidR="007E2F70">
        <w:t>municated</w:t>
      </w:r>
      <w:proofErr w:type="gramEnd"/>
      <w:r w:rsidR="007E2F70">
        <w:t xml:space="preserve"> to the Pentagon. Well</w:t>
      </w:r>
      <w:r w:rsidR="005412B5">
        <w:t xml:space="preserve"> since we had not finished training, the Pentagon needed fifty people and they search</w:t>
      </w:r>
      <w:r w:rsidR="009566D9">
        <w:t>ed</w:t>
      </w:r>
      <w:r w:rsidR="005412B5">
        <w:t xml:space="preserve"> all over the world for fifty people from other ra</w:t>
      </w:r>
      <w:r w:rsidR="004F184C">
        <w:t xml:space="preserve">ndom places and sent them </w:t>
      </w:r>
      <w:r w:rsidR="00EF3A95">
        <w:t xml:space="preserve">to Vietnam, I mean soldiers. Then weeks later found oops, we are still sitting down in Fort Lee picking up </w:t>
      </w:r>
      <w:r w:rsidR="00734CF2">
        <w:t>cigarette</w:t>
      </w:r>
      <w:r w:rsidR="00EF3A95">
        <w:t xml:space="preserve"> butts in parking lots and stuff like this, waiting to </w:t>
      </w:r>
      <w:proofErr w:type="gramStart"/>
      <w:r w:rsidR="00EF3A95">
        <w:t>be levied</w:t>
      </w:r>
      <w:proofErr w:type="gramEnd"/>
      <w:r w:rsidR="00EF3A95">
        <w:t xml:space="preserve"> to Vietnam, but now our position</w:t>
      </w:r>
      <w:r w:rsidR="00827172">
        <w:t>s</w:t>
      </w:r>
      <w:r w:rsidR="00EF3A95">
        <w:t xml:space="preserve"> were filled for another year. So, what to do with us? They sent half of us to Germany and the </w:t>
      </w:r>
      <w:r w:rsidR="004F184C">
        <w:t xml:space="preserve">other </w:t>
      </w:r>
      <w:r w:rsidR="00EF3A95">
        <w:t>half to Savannah</w:t>
      </w:r>
      <w:r w:rsidR="009566D9">
        <w:t>,</w:t>
      </w:r>
      <w:r w:rsidR="00EF3A95">
        <w:t xml:space="preserve"> Georgia to just </w:t>
      </w:r>
      <w:r w:rsidR="007E2F70">
        <w:t xml:space="preserve">get rid of us and </w:t>
      </w:r>
      <w:r w:rsidR="00EF3A95">
        <w:t xml:space="preserve">get us doing something. </w:t>
      </w:r>
      <w:r w:rsidR="007E2F70">
        <w:t xml:space="preserve">So, </w:t>
      </w:r>
      <w:r w:rsidR="00EF3A95">
        <w:t xml:space="preserve">I </w:t>
      </w:r>
      <w:proofErr w:type="gramStart"/>
      <w:r w:rsidR="00EF3A95">
        <w:t>was sent</w:t>
      </w:r>
      <w:proofErr w:type="gramEnd"/>
      <w:r w:rsidR="00EF3A95">
        <w:t xml:space="preserve"> to Savanah</w:t>
      </w:r>
      <w:r w:rsidR="0060667D">
        <w:t>,</w:t>
      </w:r>
      <w:r w:rsidR="00EF3A95">
        <w:t xml:space="preserve"> Georgia to Hunter Army Air Field and that was a training </w:t>
      </w:r>
      <w:r w:rsidR="004F184C">
        <w:t xml:space="preserve">school </w:t>
      </w:r>
      <w:r w:rsidR="00EF3A95">
        <w:t>for helicopter pilots. I was in the administrative section keeping track records of pilot training classes and this and that. So, I had a very</w:t>
      </w:r>
      <w:r w:rsidR="007E2F70">
        <w:t>,</w:t>
      </w:r>
      <w:r w:rsidR="00EF3A95">
        <w:t xml:space="preserve"> sort of</w:t>
      </w:r>
      <w:r w:rsidR="007E2F70">
        <w:t>,</w:t>
      </w:r>
      <w:r w:rsidR="00EF3A95">
        <w:t xml:space="preserve"> uneventful military experience, which was </w:t>
      </w:r>
      <w:r w:rsidR="007E2F70">
        <w:t xml:space="preserve">just </w:t>
      </w:r>
      <w:r w:rsidR="00EF3A95">
        <w:t xml:space="preserve">sort of like a very random thing. I was very fortunate, but I never volunteered for </w:t>
      </w:r>
      <w:r w:rsidR="00EF3A95">
        <w:lastRenderedPageBreak/>
        <w:t xml:space="preserve">anything and I ended up being very lucky in what I ended up doing. I got out a couple </w:t>
      </w:r>
      <w:proofErr w:type="gramStart"/>
      <w:r w:rsidR="00EF3A95">
        <w:t>months</w:t>
      </w:r>
      <w:proofErr w:type="gramEnd"/>
      <w:r w:rsidR="00EF3A95">
        <w:t xml:space="preserve"> early from my </w:t>
      </w:r>
      <w:r w:rsidR="00734CF2">
        <w:t>two-year</w:t>
      </w:r>
      <w:r w:rsidR="00EF3A95">
        <w:t xml:space="preserve"> tour to go to graduate</w:t>
      </w:r>
      <w:r w:rsidR="00734CF2">
        <w:t xml:space="preserve"> school. So</w:t>
      </w:r>
      <w:r w:rsidR="00EF3A95">
        <w:t>, that was the</w:t>
      </w:r>
      <w:r w:rsidR="0098036E">
        <w:t xml:space="preserve"> military experie</w:t>
      </w:r>
      <w:r w:rsidR="004F184C">
        <w:t>nce and it was something I guess I’m</w:t>
      </w:r>
      <w:r w:rsidR="007E778D">
        <w:t xml:space="preserve"> </w:t>
      </w:r>
      <w:r w:rsidR="0098036E">
        <w:t>somewhat proud of today. I feel this because I am a veteran and I benefited from the veteran’s benefits, the G.I. Bill for graduate school. And I think I understand the military mind because I served in the military. I understand the thinking of those folks and I am concerned today</w:t>
      </w:r>
      <w:r w:rsidR="007E2F70">
        <w:t>,</w:t>
      </w:r>
      <w:r w:rsidR="0098036E">
        <w:t xml:space="preserve"> like many people are</w:t>
      </w:r>
      <w:r w:rsidR="007E2F70">
        <w:t>,</w:t>
      </w:r>
      <w:r w:rsidR="0098036E">
        <w:t xml:space="preserve"> that millions and millions of American citizens </w:t>
      </w:r>
      <w:proofErr w:type="gramStart"/>
      <w:r w:rsidR="0098036E">
        <w:t>are detached</w:t>
      </w:r>
      <w:proofErr w:type="gramEnd"/>
      <w:r w:rsidR="0098036E">
        <w:t xml:space="preserve"> from or separate from </w:t>
      </w:r>
      <w:r w:rsidR="007E778D">
        <w:t xml:space="preserve">our </w:t>
      </w:r>
      <w:r w:rsidR="0098036E">
        <w:t xml:space="preserve">families that tend to serve in the armed forces. This is not good for our country and our democracy. I think this is something that probably should </w:t>
      </w:r>
      <w:proofErr w:type="gramStart"/>
      <w:r w:rsidR="0098036E">
        <w:t>be addressed</w:t>
      </w:r>
      <w:proofErr w:type="gramEnd"/>
      <w:r w:rsidR="0098036E">
        <w:t xml:space="preserve">, but obviously I don’t </w:t>
      </w:r>
      <w:r w:rsidR="007E2F70">
        <w:t xml:space="preserve">think </w:t>
      </w:r>
      <w:r w:rsidR="0098036E">
        <w:t xml:space="preserve">we can have a draft again. I don’t know how we resolve this problem, but I do think that we have an issue with the </w:t>
      </w:r>
      <w:r w:rsidR="001B36EA">
        <w:t xml:space="preserve">separation of civilians from the </w:t>
      </w:r>
      <w:r w:rsidR="0098036E">
        <w:t xml:space="preserve">military in this country. </w:t>
      </w:r>
      <w:r w:rsidR="007E778D">
        <w:t xml:space="preserve">It’s a political and social problem </w:t>
      </w:r>
      <w:r w:rsidR="00DD64D3">
        <w:t xml:space="preserve">today, I think. </w:t>
      </w:r>
    </w:p>
    <w:p w14:paraId="159D93C3" w14:textId="77777777" w:rsidR="00DD64D3" w:rsidRDefault="00DD64D3" w:rsidP="00BF61B5">
      <w:pPr>
        <w:spacing w:line="480" w:lineRule="auto"/>
      </w:pPr>
      <w:r>
        <w:t>GS:</w:t>
      </w:r>
    </w:p>
    <w:p w14:paraId="593A52A4" w14:textId="77777777" w:rsidR="00DD64D3" w:rsidRDefault="00DD64D3" w:rsidP="00BF61B5">
      <w:pPr>
        <w:spacing w:line="480" w:lineRule="auto"/>
        <w:ind w:left="720"/>
      </w:pPr>
      <w:r>
        <w:t>So, why did you decide to major in Asian history?</w:t>
      </w:r>
    </w:p>
    <w:p w14:paraId="2D813D43" w14:textId="77777777" w:rsidR="00DD64D3" w:rsidRDefault="00DD64D3" w:rsidP="00BF61B5">
      <w:pPr>
        <w:spacing w:line="480" w:lineRule="auto"/>
      </w:pPr>
      <w:r>
        <w:t>RB:</w:t>
      </w:r>
    </w:p>
    <w:p w14:paraId="52180B74" w14:textId="3E91A0A8" w:rsidR="00166904" w:rsidRDefault="00DD64D3" w:rsidP="00BF61B5">
      <w:pPr>
        <w:spacing w:line="480" w:lineRule="auto"/>
        <w:ind w:left="720"/>
      </w:pPr>
      <w:r>
        <w:t xml:space="preserve">Well, I was interested in Japan and I was interested in the </w:t>
      </w:r>
      <w:r w:rsidR="00200CCE">
        <w:t>S</w:t>
      </w:r>
      <w:r>
        <w:t xml:space="preserve">econd </w:t>
      </w:r>
      <w:r w:rsidR="00200CCE">
        <w:t>W</w:t>
      </w:r>
      <w:r>
        <w:t xml:space="preserve">orld </w:t>
      </w:r>
      <w:r w:rsidR="00200CCE">
        <w:t>W</w:t>
      </w:r>
      <w:r>
        <w:t xml:space="preserve">ar. I read a lot </w:t>
      </w:r>
      <w:r w:rsidR="001B36EA">
        <w:t xml:space="preserve">about </w:t>
      </w:r>
      <w:r>
        <w:t xml:space="preserve">the </w:t>
      </w:r>
      <w:r w:rsidR="00EF28AB">
        <w:t>S</w:t>
      </w:r>
      <w:r>
        <w:t xml:space="preserve">econd </w:t>
      </w:r>
      <w:r w:rsidR="00EF28AB">
        <w:t>W</w:t>
      </w:r>
      <w:r w:rsidR="001B36EA">
        <w:t xml:space="preserve">orld </w:t>
      </w:r>
      <w:r w:rsidR="00EF28AB">
        <w:t>W</w:t>
      </w:r>
      <w:r w:rsidR="001B36EA">
        <w:t>ar</w:t>
      </w:r>
      <w:r>
        <w:t xml:space="preserve"> in high school</w:t>
      </w:r>
      <w:r w:rsidR="00200CCE">
        <w:t>,</w:t>
      </w:r>
      <w:r>
        <w:t xml:space="preserve"> and Japan fascinated me. In college, </w:t>
      </w:r>
      <w:r w:rsidR="00CE22E3">
        <w:t>at</w:t>
      </w:r>
      <w:r>
        <w:t xml:space="preserve"> Hamilton College, I majored in history and </w:t>
      </w:r>
      <w:r w:rsidR="001B36EA">
        <w:t xml:space="preserve">I </w:t>
      </w:r>
      <w:r>
        <w:t xml:space="preserve">wrote my senior thesis on the Japanese war crimes </w:t>
      </w:r>
      <w:r w:rsidR="001B36EA">
        <w:t>at the end of World War II, war</w:t>
      </w:r>
      <w:r>
        <w:t xml:space="preserve"> crimes trials. Most people, well I don’t know about most people this day, but many people are aware of the Nuremburg Trials of the Nazis after World War II and those trials, due to the Na</w:t>
      </w:r>
      <w:r w:rsidR="001B36EA">
        <w:t>zi war crimes and the Holocaust.</w:t>
      </w:r>
      <w:r>
        <w:t xml:space="preserve"> </w:t>
      </w:r>
      <w:r w:rsidR="001B36EA">
        <w:t>B</w:t>
      </w:r>
      <w:r>
        <w:t>ut not so ma</w:t>
      </w:r>
      <w:r w:rsidR="001B36EA">
        <w:t xml:space="preserve">ny people are familiar with </w:t>
      </w:r>
      <w:r>
        <w:t>war crime trials that took place in Asia and trials of Japanese military officers after the war. The</w:t>
      </w:r>
      <w:r w:rsidR="001B36EA">
        <w:t xml:space="preserve"> fascinating</w:t>
      </w:r>
      <w:r w:rsidR="006D323C">
        <w:t xml:space="preserve">, sort of, </w:t>
      </w:r>
      <w:r w:rsidR="001B36EA">
        <w:t xml:space="preserve">issue </w:t>
      </w:r>
      <w:r>
        <w:t xml:space="preserve">that </w:t>
      </w:r>
      <w:r>
        <w:lastRenderedPageBreak/>
        <w:t xml:space="preserve">intrigued me was the fact that the Japanese officers were primarily army officers. I believe there was one admiral who </w:t>
      </w:r>
      <w:proofErr w:type="gramStart"/>
      <w:r>
        <w:t>was also tried</w:t>
      </w:r>
      <w:proofErr w:type="gramEnd"/>
      <w:r>
        <w:t>. But by and large</w:t>
      </w:r>
      <w:r w:rsidR="001B36EA">
        <w:t>,</w:t>
      </w:r>
      <w:r>
        <w:t xml:space="preserve"> the rest were all army officers, generals. Well, when you read </w:t>
      </w:r>
      <w:r w:rsidR="00C46C58">
        <w:t>about the United</w:t>
      </w:r>
      <w:r w:rsidR="00B84C7E">
        <w:t xml:space="preserve"> States in</w:t>
      </w:r>
      <w:r>
        <w:t xml:space="preserve"> World War II</w:t>
      </w:r>
      <w:r w:rsidR="00B84C7E">
        <w:t>, it seems that it’s a naval engagement beginning with Pe</w:t>
      </w:r>
      <w:r w:rsidR="00200CCE">
        <w:t>arl</w:t>
      </w:r>
      <w:r w:rsidR="001B36EA">
        <w:t xml:space="preserve"> Harbor and all the battles of</w:t>
      </w:r>
      <w:r w:rsidR="00B84C7E">
        <w:t xml:space="preserve"> fleets in Leyte Gulf, Marian</w:t>
      </w:r>
      <w:r w:rsidR="008874AD">
        <w:t>a</w:t>
      </w:r>
      <w:r w:rsidR="00B84C7E">
        <w:t>s, Mid</w:t>
      </w:r>
      <w:r w:rsidR="008874AD">
        <w:t>w</w:t>
      </w:r>
      <w:r w:rsidR="00B84C7E">
        <w:t>ay, you know, all these battles if you read and follow the American forces</w:t>
      </w:r>
      <w:r w:rsidR="001B36EA">
        <w:t>,</w:t>
      </w:r>
      <w:r w:rsidR="00B84C7E">
        <w:t xml:space="preserve"> General </w:t>
      </w:r>
      <w:r w:rsidR="00F50F9D">
        <w:t xml:space="preserve">[Douglas] </w:t>
      </w:r>
      <w:r w:rsidR="00B84C7E">
        <w:t xml:space="preserve">McArthur’s moves through New </w:t>
      </w:r>
      <w:r w:rsidR="0076310C">
        <w:t>Guinea</w:t>
      </w:r>
      <w:r w:rsidR="00B84C7E">
        <w:t xml:space="preserve"> and then </w:t>
      </w:r>
      <w:r w:rsidR="001846E9">
        <w:t xml:space="preserve">into </w:t>
      </w:r>
      <w:r w:rsidR="00B84C7E">
        <w:t xml:space="preserve">the </w:t>
      </w:r>
      <w:r w:rsidR="0076310C">
        <w:t>Philippines</w:t>
      </w:r>
      <w:r w:rsidR="00B84C7E">
        <w:t xml:space="preserve"> and these are all out in the Pacific Ocean. So, why was it </w:t>
      </w:r>
      <w:r w:rsidR="001B36EA">
        <w:t xml:space="preserve">that </w:t>
      </w:r>
      <w:r w:rsidR="00B84C7E">
        <w:t xml:space="preserve">army officers were the ones that get the blame, are </w:t>
      </w:r>
      <w:proofErr w:type="gramStart"/>
      <w:r w:rsidR="00B84C7E">
        <w:t>t</w:t>
      </w:r>
      <w:r w:rsidR="001B36EA">
        <w:t>r</w:t>
      </w:r>
      <w:r w:rsidR="00B84C7E">
        <w:t>ied</w:t>
      </w:r>
      <w:proofErr w:type="gramEnd"/>
      <w:r w:rsidR="00B84C7E">
        <w:t xml:space="preserve"> and executed</w:t>
      </w:r>
      <w:r w:rsidR="00827172">
        <w:t>?</w:t>
      </w:r>
      <w:r w:rsidR="00B84C7E">
        <w:t xml:space="preserve"> General </w:t>
      </w:r>
      <w:proofErr w:type="spellStart"/>
      <w:r w:rsidR="00B84C7E">
        <w:t>To</w:t>
      </w:r>
      <w:r w:rsidR="0076310C">
        <w:t>jo</w:t>
      </w:r>
      <w:proofErr w:type="spellEnd"/>
      <w:r w:rsidR="0076310C">
        <w:t xml:space="preserve"> </w:t>
      </w:r>
      <w:proofErr w:type="gramStart"/>
      <w:r w:rsidR="0076310C">
        <w:t>was executed</w:t>
      </w:r>
      <w:proofErr w:type="gramEnd"/>
      <w:r w:rsidR="0076310C">
        <w:t>. That intrigued me, that how did the naval officers and the naval officers who planned the attack on Pe</w:t>
      </w:r>
      <w:r w:rsidR="00200CCE">
        <w:t>arl</w:t>
      </w:r>
      <w:r w:rsidR="0076310C">
        <w:t xml:space="preserve"> Harbor and primarily</w:t>
      </w:r>
      <w:r w:rsidR="001B36EA">
        <w:t xml:space="preserve"> </w:t>
      </w:r>
      <w:r w:rsidR="00C46C58">
        <w:t>the ones who attacked</w:t>
      </w:r>
      <w:r w:rsidR="00200CCE">
        <w:t>, engaging with</w:t>
      </w:r>
      <w:r w:rsidR="00C46C58">
        <w:t xml:space="preserve"> the U.S., w</w:t>
      </w:r>
      <w:r w:rsidR="001B36EA">
        <w:t>h</w:t>
      </w:r>
      <w:r w:rsidR="0076310C">
        <w:t>y did they get off? Why were they not tried? So that became the subject of further study</w:t>
      </w:r>
      <w:r w:rsidR="001846E9">
        <w:t xml:space="preserve"> of</w:t>
      </w:r>
      <w:r w:rsidR="00911F12">
        <w:t xml:space="preserve"> </w:t>
      </w:r>
      <w:r w:rsidR="001846E9">
        <w:t xml:space="preserve">mine in </w:t>
      </w:r>
      <w:r w:rsidR="00911F12">
        <w:t>graduate school</w:t>
      </w:r>
      <w:r w:rsidR="001B36EA">
        <w:t>. After I got out of the army, t</w:t>
      </w:r>
      <w:r w:rsidR="00911F12">
        <w:t>hat was the issue I wanted to explore</w:t>
      </w:r>
      <w:r w:rsidR="00734CF2">
        <w:t>. What was going on in Japan during the war that resulted in the army officers taking the blame and the naval officers of Japan basically getting off the hook for their part</w:t>
      </w:r>
      <w:r w:rsidR="001B36EA">
        <w:t>icipation and</w:t>
      </w:r>
      <w:r w:rsidR="00734CF2">
        <w:t xml:space="preserve"> the aggression of the Japanese </w:t>
      </w:r>
      <w:r w:rsidR="001846E9">
        <w:t xml:space="preserve">armed </w:t>
      </w:r>
      <w:r w:rsidR="00734CF2">
        <w:t>forces that brought about World War II</w:t>
      </w:r>
      <w:r w:rsidR="001846E9">
        <w:t xml:space="preserve"> in Asia</w:t>
      </w:r>
      <w:r w:rsidR="00734CF2">
        <w:t>?</w:t>
      </w:r>
    </w:p>
    <w:p w14:paraId="7F7C525B" w14:textId="77777777" w:rsidR="00734CF2" w:rsidRDefault="00734CF2" w:rsidP="00BF61B5">
      <w:pPr>
        <w:spacing w:line="480" w:lineRule="auto"/>
      </w:pPr>
      <w:r>
        <w:t>GS:</w:t>
      </w:r>
    </w:p>
    <w:p w14:paraId="5F705881" w14:textId="77777777" w:rsidR="00734CF2" w:rsidRDefault="00734CF2" w:rsidP="00BF61B5">
      <w:pPr>
        <w:spacing w:line="480" w:lineRule="auto"/>
        <w:ind w:left="720"/>
      </w:pPr>
      <w:r>
        <w:t>So, what did you conclude?</w:t>
      </w:r>
    </w:p>
    <w:p w14:paraId="740038FB" w14:textId="77777777" w:rsidR="00734CF2" w:rsidRDefault="00734CF2" w:rsidP="00BF61B5">
      <w:pPr>
        <w:spacing w:line="480" w:lineRule="auto"/>
      </w:pPr>
      <w:r>
        <w:t>RB:</w:t>
      </w:r>
    </w:p>
    <w:p w14:paraId="4796F982" w14:textId="1AF49C9E" w:rsidR="0006505F" w:rsidRDefault="00734CF2" w:rsidP="00BF61B5">
      <w:pPr>
        <w:spacing w:line="480" w:lineRule="auto"/>
        <w:ind w:left="720"/>
      </w:pPr>
      <w:r>
        <w:t>I did conclude something</w:t>
      </w:r>
      <w:r w:rsidR="0008697E">
        <w:t>,</w:t>
      </w:r>
      <w:r>
        <w:t xml:space="preserve"> and it was an interesting process to get there. I’ll begin with the conclusion and then go backwards to how you get to that conclusion. But, I believe that many of us, many people, find their identity through what they do: their employment, their job, their profession, </w:t>
      </w:r>
      <w:r w:rsidR="001846E9">
        <w:t xml:space="preserve">their </w:t>
      </w:r>
      <w:r>
        <w:t>career</w:t>
      </w:r>
      <w:r w:rsidR="0008697E">
        <w:t xml:space="preserve">, whatever. Their way of thinking is associated with </w:t>
      </w:r>
      <w:r w:rsidR="0008697E">
        <w:lastRenderedPageBreak/>
        <w:t xml:space="preserve">what their occupation is. For example, I was an economist later in life and </w:t>
      </w:r>
      <w:r w:rsidR="000E506F">
        <w:t xml:space="preserve">I think </w:t>
      </w:r>
      <w:r w:rsidR="0008697E">
        <w:t xml:space="preserve">I solve all solutions by looking at the economics of the problem, </w:t>
      </w:r>
      <w:proofErr w:type="gramStart"/>
      <w:r w:rsidR="0008697E">
        <w:t>supply</w:t>
      </w:r>
      <w:proofErr w:type="gramEnd"/>
      <w:r w:rsidR="0008697E">
        <w:t xml:space="preserve"> and demand, what do you do</w:t>
      </w:r>
      <w:r w:rsidR="000E506F">
        <w:t>?</w:t>
      </w:r>
      <w:r w:rsidR="0008697E">
        <w:t xml:space="preserve"> Lawyers probably think of things legally and doctors think of things</w:t>
      </w:r>
      <w:r w:rsidR="000E506F">
        <w:t>,</w:t>
      </w:r>
      <w:r w:rsidR="0008697E">
        <w:t xml:space="preserve"> [laughs] if there is a medical perspective. We all tend to use the mental processes </w:t>
      </w:r>
      <w:r w:rsidR="001846E9">
        <w:t xml:space="preserve">that </w:t>
      </w:r>
      <w:r w:rsidR="0008697E">
        <w:t xml:space="preserve">we use in our job to solve other problems and we identify as that. </w:t>
      </w:r>
      <w:r w:rsidR="000E506F">
        <w:t>You know, p</w:t>
      </w:r>
      <w:r w:rsidR="0008697E">
        <w:t xml:space="preserve">olice officers look at the world in right and wrong and good </w:t>
      </w:r>
      <w:r w:rsidR="00C46C58">
        <w:t xml:space="preserve">guys </w:t>
      </w:r>
      <w:r w:rsidR="0008697E">
        <w:t>and bad guys. I can go on</w:t>
      </w:r>
      <w:r w:rsidR="000E506F">
        <w:t xml:space="preserve"> and on, but I think this is</w:t>
      </w:r>
      <w:r w:rsidR="0008697E">
        <w:t xml:space="preserve"> </w:t>
      </w:r>
      <w:r w:rsidR="000E506F">
        <w:t xml:space="preserve">a </w:t>
      </w:r>
      <w:r w:rsidR="0008697E">
        <w:t>general rule that you can apply to people and how they perceive their identity. So, what does this have to do with my master’s thesis</w:t>
      </w:r>
      <w:r w:rsidR="000E506F">
        <w:t>? I</w:t>
      </w:r>
      <w:r w:rsidR="0008697E">
        <w:t xml:space="preserve">t goes back to the fact that the Japanese </w:t>
      </w:r>
      <w:r w:rsidR="000E506F">
        <w:t xml:space="preserve">naval officers, the Japanese </w:t>
      </w:r>
      <w:r w:rsidR="00970030">
        <w:t>N</w:t>
      </w:r>
      <w:r w:rsidR="0008697E">
        <w:t>avy</w:t>
      </w:r>
      <w:r w:rsidR="000E506F">
        <w:t>,</w:t>
      </w:r>
      <w:r w:rsidR="0008697E">
        <w:t xml:space="preserve"> was primarily responsible for defending the Japanese home islands </w:t>
      </w:r>
      <w:r w:rsidR="000E506F">
        <w:t>and after the Russo-Japanese war</w:t>
      </w:r>
      <w:r w:rsidR="001846E9">
        <w:t xml:space="preserve"> in 1905, the</w:t>
      </w:r>
      <w:r w:rsidR="0008697E">
        <w:t xml:space="preserve"> domina</w:t>
      </w:r>
      <w:r w:rsidR="00C8780C">
        <w:t>nt</w:t>
      </w:r>
      <w:r w:rsidR="000E506F">
        <w:t xml:space="preserve"> military force in the W</w:t>
      </w:r>
      <w:r w:rsidR="00560A51">
        <w:t>estern P</w:t>
      </w:r>
      <w:r w:rsidR="0008697E">
        <w:t xml:space="preserve">acific </w:t>
      </w:r>
      <w:r w:rsidR="00560A51">
        <w:t xml:space="preserve">was the Japanese </w:t>
      </w:r>
      <w:r w:rsidR="00970030">
        <w:t>N</w:t>
      </w:r>
      <w:r w:rsidR="00560A51">
        <w:t xml:space="preserve">avy. The only threat that they could see to their dominance was the U.S. </w:t>
      </w:r>
      <w:r w:rsidR="00970030">
        <w:t>N</w:t>
      </w:r>
      <w:r w:rsidR="00560A51">
        <w:t xml:space="preserve">avy and the British </w:t>
      </w:r>
      <w:r w:rsidR="00970030">
        <w:t>N</w:t>
      </w:r>
      <w:r w:rsidR="00560A51">
        <w:t xml:space="preserve">avy. But, the U.S. </w:t>
      </w:r>
      <w:r w:rsidR="00970030">
        <w:t>N</w:t>
      </w:r>
      <w:r w:rsidR="00560A51">
        <w:t xml:space="preserve">avy and the British </w:t>
      </w:r>
      <w:r w:rsidR="00970030">
        <w:t>N</w:t>
      </w:r>
      <w:r w:rsidR="00560A51">
        <w:t>avy were not necessarily working in concert. I</w:t>
      </w:r>
      <w:r w:rsidR="000E506F">
        <w:t xml:space="preserve">t was not the closeness </w:t>
      </w:r>
      <w:r w:rsidR="00376D7C">
        <w:t xml:space="preserve">that </w:t>
      </w:r>
      <w:r w:rsidR="000E506F">
        <w:t>we have</w:t>
      </w:r>
      <w:r w:rsidR="00560A51">
        <w:t xml:space="preserve"> today between England and the United States. The British had their colonial possessions in Asia, down in Singapore and Malaysia. But, they also had concerns in China, Hong Kong, </w:t>
      </w:r>
      <w:r w:rsidR="000E506F">
        <w:t xml:space="preserve">and </w:t>
      </w:r>
      <w:r w:rsidR="00560A51">
        <w:t xml:space="preserve">Shanghai. The U.S. </w:t>
      </w:r>
      <w:proofErr w:type="gramStart"/>
      <w:r w:rsidR="00560A51">
        <w:t>was located in</w:t>
      </w:r>
      <w:proofErr w:type="gramEnd"/>
      <w:r w:rsidR="00560A51">
        <w:t xml:space="preserve"> the </w:t>
      </w:r>
      <w:r w:rsidR="005779B7">
        <w:t>Philippines</w:t>
      </w:r>
      <w:r w:rsidR="00560A51">
        <w:t xml:space="preserve">. That was our point, furthest point west. Our main base was in Honolulu </w:t>
      </w:r>
      <w:r w:rsidR="0005369D">
        <w:t>in</w:t>
      </w:r>
      <w:r w:rsidR="00560A51">
        <w:t xml:space="preserve"> Hawaii. The Japanese </w:t>
      </w:r>
      <w:r w:rsidR="00970030">
        <w:t>N</w:t>
      </w:r>
      <w:r w:rsidR="00560A51">
        <w:t>avy concluded that the only risk to their dominance in the Western Pacific, and you measured dominance by the number of ships you had and the tonnage and the weight. So, there was a w</w:t>
      </w:r>
      <w:r w:rsidR="000E506F">
        <w:t>ay of calculating this all</w:t>
      </w:r>
      <w:r w:rsidR="00560A51">
        <w:t xml:space="preserve">. The only risk to them </w:t>
      </w:r>
      <w:r w:rsidR="00BE5D5A">
        <w:t xml:space="preserve">would become if the U.S. and Britain ganged up on Japan. </w:t>
      </w:r>
      <w:r w:rsidR="000E506F">
        <w:t>So, t</w:t>
      </w:r>
      <w:r w:rsidR="00BE5D5A">
        <w:t xml:space="preserve">hat’s what they wanted to prevent, an alliance between the United States and Britain because our combined fleets would then be superior to the Japanese fleet. That would determine the thinking of Japanese naval officers. One of the </w:t>
      </w:r>
      <w:r w:rsidR="00BE5D5A">
        <w:lastRenderedPageBreak/>
        <w:t xml:space="preserve">problems too is that the Japanese </w:t>
      </w:r>
      <w:r w:rsidR="00970030">
        <w:t>N</w:t>
      </w:r>
      <w:r w:rsidR="00BE5D5A">
        <w:t xml:space="preserve">avy could not build ships as fast as the U.S. </w:t>
      </w:r>
      <w:r w:rsidR="00970030">
        <w:t>N</w:t>
      </w:r>
      <w:r w:rsidR="00BE5D5A">
        <w:t>avy could</w:t>
      </w:r>
      <w:r w:rsidR="005779B7">
        <w:t>. Our industrial cap</w:t>
      </w:r>
      <w:r w:rsidR="00970030">
        <w:t>acity was greater. The Japanese N</w:t>
      </w:r>
      <w:r w:rsidR="005779B7">
        <w:t xml:space="preserve">avy, their </w:t>
      </w:r>
      <w:r w:rsidR="00376D7C">
        <w:t>shipbuilding capacity for ships</w:t>
      </w:r>
      <w:r w:rsidR="005779B7">
        <w:t xml:space="preserve"> was less. </w:t>
      </w:r>
      <w:r w:rsidR="00376D7C">
        <w:t>So, a</w:t>
      </w:r>
      <w:r w:rsidR="005779B7">
        <w:t xml:space="preserve">n arms race was to </w:t>
      </w:r>
      <w:proofErr w:type="gramStart"/>
      <w:r w:rsidR="005779B7">
        <w:t>be avoided</w:t>
      </w:r>
      <w:proofErr w:type="gramEnd"/>
      <w:r w:rsidR="005779B7">
        <w:t xml:space="preserve"> because an arms race would me</w:t>
      </w:r>
      <w:r w:rsidR="00376D7C">
        <w:t>an</w:t>
      </w:r>
      <w:r w:rsidR="005779B7">
        <w:t xml:space="preserve"> the U.S. would build more ships and the Japan</w:t>
      </w:r>
      <w:r w:rsidR="005B1C82">
        <w:t xml:space="preserve">ese would lose their dominance in the </w:t>
      </w:r>
      <w:r w:rsidR="000E506F">
        <w:t>W</w:t>
      </w:r>
      <w:r w:rsidR="005B1C82">
        <w:t xml:space="preserve">estern </w:t>
      </w:r>
      <w:r w:rsidR="000E506F">
        <w:t>P</w:t>
      </w:r>
      <w:r w:rsidR="005B1C82">
        <w:t xml:space="preserve">acific. They were an island </w:t>
      </w:r>
      <w:r w:rsidR="000E506F">
        <w:t>nation,</w:t>
      </w:r>
      <w:r w:rsidR="005B1C82">
        <w:t xml:space="preserve"> so dominance was important to them to say</w:t>
      </w:r>
      <w:r w:rsidR="0006505F">
        <w:t>,</w:t>
      </w:r>
      <w:r w:rsidR="005B1C82">
        <w:t xml:space="preserve"> </w:t>
      </w:r>
      <w:r w:rsidR="0006505F">
        <w:t>“</w:t>
      </w:r>
      <w:r w:rsidR="009D6B40">
        <w:t>H</w:t>
      </w:r>
      <w:r w:rsidR="005B1C82">
        <w:t>ey</w:t>
      </w:r>
      <w:r w:rsidR="009D6B40">
        <w:t>,</w:t>
      </w:r>
      <w:r w:rsidR="005B1C82">
        <w:t xml:space="preserve"> we are protecting Japan</w:t>
      </w:r>
      <w:r w:rsidR="009D6B40">
        <w:t>.</w:t>
      </w:r>
      <w:r w:rsidR="0006505F">
        <w:t>” Now, here’</w:t>
      </w:r>
      <w:r w:rsidR="005B1C82">
        <w:t xml:space="preserve">s the problem, the Japanese </w:t>
      </w:r>
      <w:r w:rsidR="00C46C58">
        <w:t>A</w:t>
      </w:r>
      <w:r w:rsidR="005B1C82">
        <w:t xml:space="preserve">rmy </w:t>
      </w:r>
      <w:proofErr w:type="gramStart"/>
      <w:r w:rsidR="005B1C82">
        <w:t xml:space="preserve">was </w:t>
      </w:r>
      <w:r w:rsidR="00E35DF3">
        <w:t>severely</w:t>
      </w:r>
      <w:r w:rsidR="005B1C82">
        <w:t xml:space="preserve"> affected</w:t>
      </w:r>
      <w:proofErr w:type="gramEnd"/>
      <w:r w:rsidR="005B1C82">
        <w:t xml:space="preserve"> by the depression in the 1930s because </w:t>
      </w:r>
      <w:r w:rsidR="0005369D">
        <w:t xml:space="preserve">the </w:t>
      </w:r>
      <w:r w:rsidR="005B1C82">
        <w:t xml:space="preserve">soldiers that filled up the Japanese </w:t>
      </w:r>
      <w:r w:rsidR="00C46C58">
        <w:t>A</w:t>
      </w:r>
      <w:r w:rsidR="00376D7C">
        <w:t xml:space="preserve">rmy </w:t>
      </w:r>
      <w:r w:rsidR="005B1C82">
        <w:t xml:space="preserve">came out of the </w:t>
      </w:r>
      <w:r w:rsidR="00E35DF3">
        <w:t>peasantry</w:t>
      </w:r>
      <w:r w:rsidR="005B1C82">
        <w:t xml:space="preserve"> in Japan. The</w:t>
      </w:r>
      <w:r w:rsidR="00B02BDB">
        <w:t>y</w:t>
      </w:r>
      <w:r w:rsidR="005B1C82">
        <w:t xml:space="preserve"> suffered greatly during the depression and so there was a kind </w:t>
      </w:r>
      <w:r w:rsidR="009D6B40">
        <w:t xml:space="preserve">of </w:t>
      </w:r>
      <w:r w:rsidR="005B1C82">
        <w:t xml:space="preserve">radicalization within the army. The Japanese </w:t>
      </w:r>
      <w:r w:rsidR="00C46C58">
        <w:t>A</w:t>
      </w:r>
      <w:r w:rsidR="005B1C82">
        <w:t xml:space="preserve">rmy felt that to address Japan’s problems they had to secure, they already </w:t>
      </w:r>
      <w:r w:rsidR="004123C1">
        <w:t xml:space="preserve">had </w:t>
      </w:r>
      <w:r w:rsidR="0006505F">
        <w:t xml:space="preserve">Korea, which they </w:t>
      </w:r>
      <w:r w:rsidR="005B1C82">
        <w:t xml:space="preserve">had annexed in, I think, </w:t>
      </w:r>
      <w:r w:rsidR="00AB1891">
        <w:t>1910. But, they wanted to move</w:t>
      </w:r>
      <w:r w:rsidR="00376D7C">
        <w:t xml:space="preserve"> into Manchuria and the army was</w:t>
      </w:r>
      <w:r w:rsidR="00AB1891">
        <w:t xml:space="preserve"> concerned about Communism that could come and influence Japan and take advantage of the economic crisis </w:t>
      </w:r>
      <w:r w:rsidR="0006505F">
        <w:t xml:space="preserve">that </w:t>
      </w:r>
      <w:r w:rsidR="00AB1891">
        <w:t xml:space="preserve">Japan was facing. The army became interested in pushing its influence into north China to address what it saw as the issues and the problems. I </w:t>
      </w:r>
      <w:proofErr w:type="spellStart"/>
      <w:r w:rsidR="00AB1891">
        <w:t>gotta</w:t>
      </w:r>
      <w:proofErr w:type="spellEnd"/>
      <w:r w:rsidR="00AB1891">
        <w:t xml:space="preserve"> do some simplification here because there were some differing groups in the army that were also competing. </w:t>
      </w:r>
      <w:r w:rsidR="00376D7C">
        <w:t xml:space="preserve">But, </w:t>
      </w:r>
      <w:proofErr w:type="gramStart"/>
      <w:r w:rsidR="00376D7C">
        <w:t>t</w:t>
      </w:r>
      <w:r w:rsidR="00AB1891">
        <w:t>he end result</w:t>
      </w:r>
      <w:proofErr w:type="gramEnd"/>
      <w:r w:rsidR="00AB1891">
        <w:t xml:space="preserve"> was that </w:t>
      </w:r>
      <w:r w:rsidR="00E35DF3">
        <w:t>every time</w:t>
      </w:r>
      <w:r w:rsidR="00AB1891">
        <w:t xml:space="preserve"> the army did something in China it threatened the British for its colonial interests in China</w:t>
      </w:r>
      <w:r w:rsidR="0006505F">
        <w:t>. T</w:t>
      </w:r>
      <w:r w:rsidR="00AB1891">
        <w:t>he United States became upset because we had, in our political and intellectual circles, a great deal of sympathy for China. There were many U.S. missionaries in China who would report back about the atrocities of the Japanese and so forth to their church members in the Unit</w:t>
      </w:r>
      <w:r w:rsidR="0006505F">
        <w:t>ed States. E</w:t>
      </w:r>
      <w:r w:rsidR="00E35DF3">
        <w:t>very time</w:t>
      </w:r>
      <w:r w:rsidR="00AB1891">
        <w:t xml:space="preserve"> the </w:t>
      </w:r>
      <w:r w:rsidR="00662BFC">
        <w:t>[</w:t>
      </w:r>
      <w:r w:rsidR="00162515">
        <w:t>Japanese</w:t>
      </w:r>
      <w:r w:rsidR="00662BFC">
        <w:t>]</w:t>
      </w:r>
      <w:r w:rsidR="00AB1891">
        <w:t xml:space="preserve"> </w:t>
      </w:r>
      <w:r w:rsidR="00C46C58">
        <w:t>A</w:t>
      </w:r>
      <w:r w:rsidR="00AB1891">
        <w:t>rmy moved forward in</w:t>
      </w:r>
      <w:r w:rsidR="0022548E">
        <w:t xml:space="preserve"> [China]</w:t>
      </w:r>
      <w:r w:rsidR="00AB1891">
        <w:t xml:space="preserve">, it was pushing the U.S. and Britain together. So, you can </w:t>
      </w:r>
      <w:r w:rsidR="0006505F">
        <w:t xml:space="preserve">see </w:t>
      </w:r>
      <w:r w:rsidR="00AB1891">
        <w:t xml:space="preserve">how consequently the naval officers were upset with the army officers, because they were </w:t>
      </w:r>
      <w:r w:rsidR="00AB1891">
        <w:lastRenderedPageBreak/>
        <w:t xml:space="preserve">changing the strategic balance by their policy of attacking and advancing into China. One would think, </w:t>
      </w:r>
      <w:r w:rsidR="0006505F">
        <w:t>“</w:t>
      </w:r>
      <w:r w:rsidR="00827172">
        <w:t>W</w:t>
      </w:r>
      <w:r w:rsidR="00AB1891">
        <w:t>ell</w:t>
      </w:r>
      <w:r w:rsidR="00662BFC">
        <w:t>,</w:t>
      </w:r>
      <w:r w:rsidR="00AB1891">
        <w:t xml:space="preserve"> isn’</w:t>
      </w:r>
      <w:r w:rsidR="00E35DF3">
        <w:t>t their somebody in charge in Japan</w:t>
      </w:r>
      <w:r w:rsidR="00827172">
        <w:t>.</w:t>
      </w:r>
      <w:r w:rsidR="0006505F">
        <w:t>” But, the problem was</w:t>
      </w:r>
      <w:r w:rsidR="004123C1">
        <w:t>,</w:t>
      </w:r>
      <w:r w:rsidR="00E35DF3">
        <w:t xml:space="preserve"> under the Japanese constitution, the only person in charge of the military theoretically was the emperor, who was not in charge [laughs]. The emperor stayed out of things. Essentially the army and the navy were independent in terms of what policies they wanted to carry out. There was no political structure within the constitutional framework of Japan to control the activities of these two branches. The two branches were basically, under the constitution, only directly responsible to the </w:t>
      </w:r>
      <w:r w:rsidR="00A97E71">
        <w:t>emperor</w:t>
      </w:r>
      <w:r w:rsidR="00E35DF3">
        <w:t xml:space="preserve">. </w:t>
      </w:r>
      <w:r w:rsidR="00DC0B4C">
        <w:t>So, t</w:t>
      </w:r>
      <w:r w:rsidR="00E35DF3">
        <w:t>hat was why y</w:t>
      </w:r>
      <w:r w:rsidR="0006505F">
        <w:t xml:space="preserve">ou could have the army </w:t>
      </w:r>
      <w:r w:rsidR="00E35DF3">
        <w:t xml:space="preserve">pursuing one policy that was detrimental to the interests of the navy and how they saw it. </w:t>
      </w:r>
    </w:p>
    <w:p w14:paraId="05EEC1AD" w14:textId="77777777" w:rsidR="0006505F" w:rsidRDefault="0006505F" w:rsidP="0006505F">
      <w:pPr>
        <w:spacing w:line="480" w:lineRule="auto"/>
      </w:pPr>
      <w:r>
        <w:t>[START OF TRACK 2, 0:00]</w:t>
      </w:r>
    </w:p>
    <w:p w14:paraId="3388CE55" w14:textId="35291B7C" w:rsidR="00734CF2" w:rsidRDefault="00E35DF3" w:rsidP="00BF61B5">
      <w:pPr>
        <w:spacing w:line="480" w:lineRule="auto"/>
        <w:ind w:left="720"/>
      </w:pPr>
      <w:r>
        <w:t>So</w:t>
      </w:r>
      <w:r w:rsidR="0006505F">
        <w:t>,</w:t>
      </w:r>
      <w:r>
        <w:t xml:space="preserve"> </w:t>
      </w:r>
      <w:proofErr w:type="gramStart"/>
      <w:r>
        <w:t>the end result</w:t>
      </w:r>
      <w:proofErr w:type="gramEnd"/>
      <w:r>
        <w:t xml:space="preserve"> was that</w:t>
      </w:r>
      <w:r w:rsidR="005B01C4">
        <w:t xml:space="preserve"> after the war</w:t>
      </w:r>
      <w:r>
        <w:t xml:space="preserve">, </w:t>
      </w:r>
      <w:r w:rsidR="005B01C4">
        <w:t xml:space="preserve">the records show that </w:t>
      </w:r>
      <w:r w:rsidR="00E32377">
        <w:t>the</w:t>
      </w:r>
      <w:r w:rsidR="00A46B06">
        <w:t xml:space="preserve"> navy had been protesting the army’s advances into China [laughs] for years and years. Therefore, they looked like the force for peace and compromise with the </w:t>
      </w:r>
      <w:r w:rsidR="00162515">
        <w:t>W</w:t>
      </w:r>
      <w:r w:rsidR="00A46B06">
        <w:t xml:space="preserve">est, not as the war party. The army was the war party. But it </w:t>
      </w:r>
      <w:r w:rsidR="00784E1D">
        <w:t xml:space="preserve">was </w:t>
      </w:r>
      <w:r w:rsidR="00A46B06">
        <w:t xml:space="preserve">not that the </w:t>
      </w:r>
      <w:r w:rsidR="00784E1D">
        <w:t>naval officers were nicer guys. B</w:t>
      </w:r>
      <w:r w:rsidR="00A46B06">
        <w:t>ut they saw that</w:t>
      </w:r>
      <w:r w:rsidR="00784E1D">
        <w:t xml:space="preserve"> the policy they were pursuing of </w:t>
      </w:r>
      <w:r w:rsidR="00A46B06">
        <w:t xml:space="preserve">opposing military action in China, was </w:t>
      </w:r>
      <w:proofErr w:type="gramStart"/>
      <w:r w:rsidR="00A46B06">
        <w:t>actually serving</w:t>
      </w:r>
      <w:proofErr w:type="gramEnd"/>
      <w:r w:rsidR="00A46B06">
        <w:t xml:space="preserve"> their own institution’s purpose of maintaining a superior military position, defensive position, in th</w:t>
      </w:r>
      <w:r w:rsidR="00784E1D">
        <w:t>e W</w:t>
      </w:r>
      <w:r w:rsidR="00A46B06">
        <w:t xml:space="preserve">estern Pacific by keeping the United States and Britain apart or not becoming in alliance against Japan. So, it all was determined by </w:t>
      </w:r>
      <w:r w:rsidR="005B01C4">
        <w:t xml:space="preserve">this </w:t>
      </w:r>
      <w:r w:rsidR="00A46B06">
        <w:t>strategic thinking and not by somebody’s personal feelings abo</w:t>
      </w:r>
      <w:r w:rsidR="00784E1D">
        <w:t xml:space="preserve">ut war or fighting or not. When the time came down obviously </w:t>
      </w:r>
      <w:r w:rsidR="00A46B06">
        <w:t xml:space="preserve">the Japanese </w:t>
      </w:r>
      <w:r w:rsidR="00970030">
        <w:t>N</w:t>
      </w:r>
      <w:r w:rsidR="00A46B06">
        <w:t>avy made a choice for war</w:t>
      </w:r>
      <w:r w:rsidR="00162515">
        <w:t>,</w:t>
      </w:r>
      <w:r w:rsidR="00A46B06">
        <w:t xml:space="preserve"> at the end of the day</w:t>
      </w:r>
      <w:r w:rsidR="00162515">
        <w:t>,</w:t>
      </w:r>
      <w:r w:rsidR="00A46B06">
        <w:t xml:space="preserve"> </w:t>
      </w:r>
      <w:r w:rsidR="00162515">
        <w:t>with</w:t>
      </w:r>
      <w:r w:rsidR="00A46B06">
        <w:t xml:space="preserve"> the United States, but that’s another story for another time maybe</w:t>
      </w:r>
      <w:r w:rsidR="00784E1D">
        <w:t xml:space="preserve"> [laughs]. But</w:t>
      </w:r>
      <w:r w:rsidR="00A46B06">
        <w:t xml:space="preserve"> that was my thesis, </w:t>
      </w:r>
      <w:r w:rsidR="00784E1D">
        <w:t xml:space="preserve">is </w:t>
      </w:r>
      <w:r w:rsidR="00A46B06">
        <w:t xml:space="preserve">that the behavior of the navy was due to its strategic thinking over </w:t>
      </w:r>
      <w:r w:rsidR="00A46B06">
        <w:lastRenderedPageBreak/>
        <w:t xml:space="preserve">decades and consequently the only naval officer that </w:t>
      </w:r>
      <w:proofErr w:type="gramStart"/>
      <w:r w:rsidR="00A46B06">
        <w:t>was executed</w:t>
      </w:r>
      <w:proofErr w:type="gramEnd"/>
      <w:r w:rsidR="00A46B06">
        <w:t xml:space="preserve"> was the naval officer, I believe, in charge of the occupation of Ma</w:t>
      </w:r>
      <w:r w:rsidR="00F9667B">
        <w:t xml:space="preserve">laysia and </w:t>
      </w:r>
      <w:r w:rsidR="00784E1D">
        <w:t xml:space="preserve">then </w:t>
      </w:r>
      <w:r w:rsidR="00F9667B">
        <w:t xml:space="preserve">later in the </w:t>
      </w:r>
      <w:r w:rsidR="00784E1D">
        <w:t>Philippines</w:t>
      </w:r>
      <w:r w:rsidR="00F9667B">
        <w:t xml:space="preserve"> where soldiers, naval marines</w:t>
      </w:r>
      <w:r w:rsidR="00784E1D">
        <w:t>,</w:t>
      </w:r>
      <w:r w:rsidR="00F9667B">
        <w:t xml:space="preserve"> under his command conducted many atrocities against civilians and prisoners. </w:t>
      </w:r>
      <w:proofErr w:type="gramStart"/>
      <w:r w:rsidR="00436813">
        <w:t>So</w:t>
      </w:r>
      <w:proofErr w:type="gramEnd"/>
      <w:r w:rsidR="00F9667B">
        <w:t xml:space="preserve"> he was executed as a result. But, he was not the guy who planned Pe</w:t>
      </w:r>
      <w:r w:rsidR="00162515">
        <w:t>arl</w:t>
      </w:r>
      <w:r w:rsidR="00F9667B">
        <w:t xml:space="preserve"> Harbor. It was due to the activities of troops, naval marines, under his command. </w:t>
      </w:r>
    </w:p>
    <w:p w14:paraId="22606D78" w14:textId="77777777" w:rsidR="00F9667B" w:rsidRDefault="00F9667B" w:rsidP="00BF61B5">
      <w:pPr>
        <w:spacing w:line="480" w:lineRule="auto"/>
      </w:pPr>
      <w:r>
        <w:t>GS:</w:t>
      </w:r>
    </w:p>
    <w:p w14:paraId="68545F38" w14:textId="77777777" w:rsidR="00F9667B" w:rsidRDefault="00F9667B" w:rsidP="00BF61B5">
      <w:pPr>
        <w:spacing w:line="480" w:lineRule="auto"/>
        <w:ind w:left="720"/>
      </w:pPr>
      <w:r>
        <w:t>Tell me about the work you did for the Department of Agriculture.</w:t>
      </w:r>
    </w:p>
    <w:p w14:paraId="07D5E441" w14:textId="77777777" w:rsidR="00F9667B" w:rsidRDefault="00F9667B" w:rsidP="00BF61B5">
      <w:pPr>
        <w:spacing w:line="480" w:lineRule="auto"/>
      </w:pPr>
      <w:r>
        <w:t>RB:</w:t>
      </w:r>
    </w:p>
    <w:p w14:paraId="33A23D39" w14:textId="77777777" w:rsidR="00F9667B" w:rsidRDefault="00F9667B" w:rsidP="00BF61B5">
      <w:pPr>
        <w:spacing w:line="480" w:lineRule="auto"/>
        <w:ind w:left="720"/>
      </w:pPr>
      <w:r>
        <w:t>I’m sorry, tell me what I…</w:t>
      </w:r>
    </w:p>
    <w:p w14:paraId="7213829B" w14:textId="77777777" w:rsidR="00F9667B" w:rsidRDefault="00F9667B" w:rsidP="00BF61B5">
      <w:pPr>
        <w:spacing w:line="480" w:lineRule="auto"/>
      </w:pPr>
      <w:r>
        <w:t>GS:</w:t>
      </w:r>
    </w:p>
    <w:p w14:paraId="71865869" w14:textId="77777777" w:rsidR="00F9667B" w:rsidRDefault="00F9667B" w:rsidP="00BF61B5">
      <w:pPr>
        <w:spacing w:line="480" w:lineRule="auto"/>
        <w:ind w:left="720"/>
      </w:pPr>
      <w:r>
        <w:t>Your work for the Department of Agriculture, what work did you do for them?</w:t>
      </w:r>
    </w:p>
    <w:p w14:paraId="49FAA7C2" w14:textId="77777777" w:rsidR="00F9667B" w:rsidRDefault="00F9667B" w:rsidP="00BF61B5">
      <w:pPr>
        <w:spacing w:line="480" w:lineRule="auto"/>
      </w:pPr>
      <w:r>
        <w:t>RB:</w:t>
      </w:r>
    </w:p>
    <w:p w14:paraId="3002A1CF" w14:textId="0D1BB53A" w:rsidR="00F9667B" w:rsidRDefault="00F9667B" w:rsidP="00BF61B5">
      <w:pPr>
        <w:spacing w:line="480" w:lineRule="auto"/>
        <w:ind w:left="720"/>
      </w:pPr>
      <w:r>
        <w:t>Well, [laughs] f</w:t>
      </w:r>
      <w:r w:rsidR="002B23B9">
        <w:t>or</w:t>
      </w:r>
      <w:r>
        <w:t xml:space="preserve"> the Department of Agriculture I work</w:t>
      </w:r>
      <w:r w:rsidR="002B23B9">
        <w:t>ed</w:t>
      </w:r>
      <w:r>
        <w:t xml:space="preserve"> over thirty years and I did many roles for the department, which probably </w:t>
      </w:r>
      <w:r w:rsidR="00403791">
        <w:t xml:space="preserve">was </w:t>
      </w:r>
      <w:r>
        <w:t>great over thirty years. I think if I had done the same thing over thirty years, I probably would not have spent thirty years doing it. But, w</w:t>
      </w:r>
      <w:r w:rsidR="00403791">
        <w:t>ithin the department, with the F</w:t>
      </w:r>
      <w:r>
        <w:t xml:space="preserve">oreign </w:t>
      </w:r>
      <w:r w:rsidR="00403791">
        <w:t>Agricultural S</w:t>
      </w:r>
      <w:r>
        <w:t>ervice, every few years I changed jobs</w:t>
      </w:r>
      <w:r w:rsidR="00436813">
        <w:t xml:space="preserve"> in dramatic fashion, I mean not </w:t>
      </w:r>
      <w:r w:rsidR="003652D2">
        <w:t xml:space="preserve">just </w:t>
      </w:r>
      <w:r w:rsidR="00436813">
        <w:t>doing a slightly different thing or moving up the la</w:t>
      </w:r>
      <w:r w:rsidR="00162515">
        <w:t>dd</w:t>
      </w:r>
      <w:r w:rsidR="00436813">
        <w:t xml:space="preserve">er. </w:t>
      </w:r>
      <w:r w:rsidR="00360D88">
        <w:t>O</w:t>
      </w:r>
      <w:r w:rsidR="00436813">
        <w:t xml:space="preserve">ver the whole period, the job was basically to support and facilitate the exports of U.S. farm and forestry products. Ok, what do you mean by </w:t>
      </w:r>
      <w:r w:rsidR="00AF2D61">
        <w:t>“</w:t>
      </w:r>
      <w:r w:rsidR="00436813">
        <w:t>farm</w:t>
      </w:r>
      <w:r w:rsidR="00AF2D61">
        <w:t>”</w:t>
      </w:r>
      <w:r w:rsidR="00436813">
        <w:t xml:space="preserve">? These would be basically </w:t>
      </w:r>
      <w:r w:rsidR="00AF2D61">
        <w:t xml:space="preserve">raw </w:t>
      </w:r>
      <w:r w:rsidR="00436813">
        <w:t xml:space="preserve">agricultural commodities: wheat, corn, rice, sorghum, soybeans, cotton. Those would be what we consider raw commodities. But then also semi-processed: vegetable oil, soybean meals, flour, where you </w:t>
      </w:r>
      <w:r w:rsidR="00AF2D61">
        <w:t xml:space="preserve">have </w:t>
      </w:r>
      <w:r w:rsidR="00436813">
        <w:t>some processing done, and fruits and vegetable</w:t>
      </w:r>
      <w:r w:rsidR="00AE4CE4">
        <w:t>s</w:t>
      </w:r>
      <w:r w:rsidR="00436813">
        <w:t xml:space="preserve">: oranges, grapes, apples, these items. Then </w:t>
      </w:r>
      <w:r w:rsidR="00436813">
        <w:lastRenderedPageBreak/>
        <w:t xml:space="preserve">even processed products: meats, bacon, beef, chicken, ice cream, on and on. </w:t>
      </w:r>
      <w:r w:rsidR="004A7AAD">
        <w:t xml:space="preserve">All these sorts of products. </w:t>
      </w:r>
      <w:r w:rsidR="00436813">
        <w:t xml:space="preserve">The forestry area would be: lumber and </w:t>
      </w:r>
      <w:r w:rsidR="00F57D33">
        <w:t>plywood</w:t>
      </w:r>
      <w:r w:rsidR="00436813">
        <w:t xml:space="preserve"> and th</w:t>
      </w:r>
      <w:r w:rsidR="002C71EE">
        <w:t>ose sorts of products. The job</w:t>
      </w:r>
      <w:r w:rsidR="00436813">
        <w:t xml:space="preserve"> in </w:t>
      </w:r>
      <w:proofErr w:type="gramStart"/>
      <w:r w:rsidR="00436813">
        <w:t xml:space="preserve">many </w:t>
      </w:r>
      <w:r w:rsidR="002C71EE">
        <w:t xml:space="preserve">different </w:t>
      </w:r>
      <w:r w:rsidR="00436813">
        <w:t>ways</w:t>
      </w:r>
      <w:proofErr w:type="gramEnd"/>
      <w:r w:rsidR="00436813">
        <w:t xml:space="preserve"> </w:t>
      </w:r>
      <w:r w:rsidR="002C71EE">
        <w:t xml:space="preserve">was </w:t>
      </w:r>
      <w:r w:rsidR="00436813">
        <w:t>to support the</w:t>
      </w:r>
      <w:r w:rsidR="004A7AAD">
        <w:t>se</w:t>
      </w:r>
      <w:r w:rsidR="00436813">
        <w:t xml:space="preserve"> exports and in many </w:t>
      </w:r>
      <w:r w:rsidR="002C71EE">
        <w:t xml:space="preserve">different </w:t>
      </w:r>
      <w:r w:rsidR="00436813">
        <w:t>ways, sometimes you work with trade associations in the United States to facilitate their trade missions</w:t>
      </w:r>
      <w:r w:rsidR="00D2247D">
        <w:t xml:space="preserve"> or people visiting </w:t>
      </w:r>
      <w:r w:rsidR="004A7AAD">
        <w:t>overseas,</w:t>
      </w:r>
      <w:r w:rsidR="00D2247D">
        <w:t xml:space="preserve"> going overseas. Like, the president </w:t>
      </w:r>
      <w:r w:rsidR="003B401C">
        <w:t xml:space="preserve">[Donald J. Trump] </w:t>
      </w:r>
      <w:r w:rsidR="00D2247D">
        <w:t xml:space="preserve">right now is with businessmen </w:t>
      </w:r>
      <w:r w:rsidR="004A7AAD">
        <w:t xml:space="preserve">apparently </w:t>
      </w:r>
      <w:r w:rsidR="00D2247D">
        <w:t>in China and the</w:t>
      </w:r>
      <w:r w:rsidR="00277FE2">
        <w:t>y’re</w:t>
      </w:r>
      <w:r w:rsidR="00D2247D">
        <w:t xml:space="preserve"> cutting deals for billions of dollars with the Chinese. Well, the president doesn’t do it, </w:t>
      </w:r>
      <w:r w:rsidR="003B401C">
        <w:t xml:space="preserve">[it’s] </w:t>
      </w:r>
      <w:r w:rsidR="00D2247D">
        <w:t xml:space="preserve">the </w:t>
      </w:r>
      <w:r w:rsidR="00F57D33">
        <w:t>business</w:t>
      </w:r>
      <w:r w:rsidR="00D2247D">
        <w:t>men alon</w:t>
      </w:r>
      <w:r w:rsidR="00277FE2">
        <w:t>g</w:t>
      </w:r>
      <w:r w:rsidR="00D2247D">
        <w:t xml:space="preserve"> on that mission, </w:t>
      </w:r>
      <w:r w:rsidR="001D3345">
        <w:t xml:space="preserve">who are </w:t>
      </w:r>
      <w:r w:rsidR="00D2247D">
        <w:t xml:space="preserve">sitting down with the Chinese. We did similar sorts of things. We helped businessmen meet the proper customers or the appropriate customers </w:t>
      </w:r>
      <w:r w:rsidR="00F57D33">
        <w:t>overseas</w:t>
      </w:r>
      <w:r w:rsidR="00D2247D">
        <w:t xml:space="preserve"> who would be interested in </w:t>
      </w:r>
      <w:r w:rsidR="00277FE2">
        <w:t>U.S.</w:t>
      </w:r>
      <w:r w:rsidR="00D2247D">
        <w:t xml:space="preserve"> products. We also developed market informatio</w:t>
      </w:r>
      <w:r w:rsidR="001D3345">
        <w:t>n about the market. What was in</w:t>
      </w:r>
      <w:r w:rsidR="00D2247D">
        <w:t xml:space="preserve"> demand? We did a lot of research, essentially, what were the growth </w:t>
      </w:r>
      <w:r w:rsidR="00277FE2">
        <w:t>trends</w:t>
      </w:r>
      <w:r w:rsidR="00D2247D">
        <w:t xml:space="preserve">? What were the consumption trends in the foreign countries regarding agriculture, food, and </w:t>
      </w:r>
      <w:r w:rsidR="00F57D33">
        <w:t>growth?</w:t>
      </w:r>
      <w:r w:rsidR="00901884">
        <w:t xml:space="preserve"> General principle, as </w:t>
      </w:r>
      <w:r w:rsidR="00035AF9">
        <w:t xml:space="preserve">an </w:t>
      </w:r>
      <w:r w:rsidR="005B4905">
        <w:t xml:space="preserve">economy </w:t>
      </w:r>
      <w:r w:rsidR="00212C7E">
        <w:t>improves</w:t>
      </w:r>
      <w:r w:rsidR="005B4905">
        <w:t xml:space="preserve"> and as consumers get more money, they upgrade their diets</w:t>
      </w:r>
      <w:r w:rsidR="00035AF9">
        <w:t>, t</w:t>
      </w:r>
      <w:r w:rsidR="005B4905">
        <w:t>hey move from vegetable based diet to a diet with more p</w:t>
      </w:r>
      <w:r w:rsidR="0099005F">
        <w:t>rotein and richer protein, and that</w:t>
      </w:r>
      <w:r w:rsidR="005B4905">
        <w:t xml:space="preserve"> tends to be meat</w:t>
      </w:r>
      <w:r w:rsidR="001D3345">
        <w:t>,</w:t>
      </w:r>
      <w:r w:rsidR="005B4905">
        <w:t xml:space="preserve"> dairy products</w:t>
      </w:r>
      <w:r w:rsidR="001D3345">
        <w:t>,</w:t>
      </w:r>
      <w:r w:rsidR="005B4905">
        <w:t xml:space="preserve"> </w:t>
      </w:r>
      <w:r w:rsidR="00035AF9">
        <w:t>etcetera</w:t>
      </w:r>
      <w:r w:rsidR="005B4905">
        <w:t xml:space="preserve">. That is how people all over the world have upgraded their diets. </w:t>
      </w:r>
      <w:r w:rsidR="002C71EE">
        <w:t>So, w</w:t>
      </w:r>
      <w:r w:rsidR="005B4905">
        <w:t xml:space="preserve">e followed these </w:t>
      </w:r>
      <w:proofErr w:type="gramStart"/>
      <w:r w:rsidR="005B4905">
        <w:t>particular trends</w:t>
      </w:r>
      <w:proofErr w:type="gramEnd"/>
      <w:r w:rsidR="005B4905">
        <w:t>. When you upgrade your diet to meat, it doesn’t necessarily mean that you export meat, but their farmers then need more feed, feed grain</w:t>
      </w:r>
      <w:r w:rsidR="001D3345">
        <w:t>s</w:t>
      </w:r>
      <w:r w:rsidR="0099005F">
        <w:t>, and feed ingredients to feed</w:t>
      </w:r>
      <w:r w:rsidR="005B4905">
        <w:t xml:space="preserve"> to their chickens, and their poultry, and their cattle</w:t>
      </w:r>
      <w:r w:rsidR="001D3345">
        <w:t>,</w:t>
      </w:r>
      <w:r w:rsidR="0099005F">
        <w:t xml:space="preserve"> and pigs. And that then</w:t>
      </w:r>
      <w:r w:rsidR="005B4905">
        <w:t xml:space="preserve"> translate</w:t>
      </w:r>
      <w:r w:rsidR="0099005F">
        <w:t>s</w:t>
      </w:r>
      <w:r w:rsidR="005B4905">
        <w:t xml:space="preserve"> back</w:t>
      </w:r>
      <w:r w:rsidR="00862DA7">
        <w:t xml:space="preserve"> into the export of U.S. corn and</w:t>
      </w:r>
      <w:r w:rsidR="005B4905">
        <w:t xml:space="preserve"> soybean meal</w:t>
      </w:r>
      <w:r w:rsidR="00862DA7">
        <w:t xml:space="preserve"> or soybeans and so forth</w:t>
      </w:r>
      <w:r w:rsidR="005B4905">
        <w:t xml:space="preserve">. So, </w:t>
      </w:r>
      <w:r w:rsidR="00862DA7">
        <w:t>this process goes on. We did that</w:t>
      </w:r>
      <w:r w:rsidR="005B4905">
        <w:t xml:space="preserve"> market information. At the end of the day</w:t>
      </w:r>
      <w:r w:rsidR="00862DA7">
        <w:t>,</w:t>
      </w:r>
      <w:r w:rsidR="005B4905">
        <w:t xml:space="preserve"> we got </w:t>
      </w:r>
      <w:proofErr w:type="gramStart"/>
      <w:r w:rsidR="005B4905">
        <w:t xml:space="preserve">more </w:t>
      </w:r>
      <w:r w:rsidR="00862DA7">
        <w:t>and more</w:t>
      </w:r>
      <w:proofErr w:type="gramEnd"/>
      <w:r w:rsidR="00862DA7">
        <w:t xml:space="preserve"> </w:t>
      </w:r>
      <w:r w:rsidR="005B4905">
        <w:t xml:space="preserve">involved in the barriers to trade. </w:t>
      </w:r>
      <w:r w:rsidR="00862DA7">
        <w:t xml:space="preserve">A lot of countries put into place in their laws, </w:t>
      </w:r>
      <w:r w:rsidR="005B4905">
        <w:t xml:space="preserve">rules that prevent or </w:t>
      </w:r>
      <w:r w:rsidR="005B4905">
        <w:lastRenderedPageBreak/>
        <w:t xml:space="preserve">restrict imports of food and agricultural products. Our job was to figure out exactly what they were and how they worked and what was their impact. Then the U.S. trade negotiators associated with the </w:t>
      </w:r>
      <w:r w:rsidR="00277FE2">
        <w:t>W</w:t>
      </w:r>
      <w:r w:rsidR="005B4905">
        <w:t xml:space="preserve">hite </w:t>
      </w:r>
      <w:r w:rsidR="00277FE2">
        <w:t>H</w:t>
      </w:r>
      <w:r w:rsidR="005B4905">
        <w:t>ouse would then attempt to negotiate trade agreements with that country in which they would remove those barriers in exchange for, we had barriers</w:t>
      </w:r>
      <w:r w:rsidR="00212C7E">
        <w:t xml:space="preserve"> too</w:t>
      </w:r>
      <w:r w:rsidR="009F6EAD">
        <w:t xml:space="preserve">, in reduction of U.S. barriers on an equal basis. </w:t>
      </w:r>
      <w:r w:rsidR="00862DA7">
        <w:t>Today, at least</w:t>
      </w:r>
      <w:r w:rsidR="00510E5B">
        <w:t xml:space="preserve"> in the last few years, we hear a lot in the news about how bad these agreements were and how terrible </w:t>
      </w:r>
      <w:r w:rsidR="00862DA7">
        <w:t xml:space="preserve">and </w:t>
      </w:r>
      <w:r w:rsidR="00510E5B">
        <w:t>how the U.S. lost lots of jobs</w:t>
      </w:r>
      <w:r w:rsidR="00DD2F76">
        <w:t xml:space="preserve"> and so forth</w:t>
      </w:r>
      <w:r w:rsidR="00510E5B">
        <w:t xml:space="preserve">. It seems like a lot </w:t>
      </w:r>
      <w:r w:rsidR="00862DA7">
        <w:t xml:space="preserve">of </w:t>
      </w:r>
      <w:r w:rsidR="00510E5B">
        <w:t xml:space="preserve">the work that </w:t>
      </w:r>
      <w:proofErr w:type="gramStart"/>
      <w:r w:rsidR="00510E5B">
        <w:t>was d</w:t>
      </w:r>
      <w:r w:rsidR="00862DA7">
        <w:t>one</w:t>
      </w:r>
      <w:proofErr w:type="gramEnd"/>
      <w:r w:rsidR="00862DA7">
        <w:t xml:space="preserve"> is being discredited by </w:t>
      </w:r>
      <w:r w:rsidR="00510E5B">
        <w:t xml:space="preserve">both the left and the right. </w:t>
      </w:r>
      <w:r w:rsidR="00DD2F76">
        <w:t>Back when</w:t>
      </w:r>
      <w:r w:rsidR="00862DA7">
        <w:t xml:space="preserve"> w</w:t>
      </w:r>
      <w:r w:rsidR="00510E5B">
        <w:t>e were involved in trade negotiations a</w:t>
      </w:r>
      <w:r w:rsidR="00DD2F76">
        <w:t>nd supporting trade agreements, i</w:t>
      </w:r>
      <w:r w:rsidR="00510E5B">
        <w:t xml:space="preserve">t was a </w:t>
      </w:r>
      <w:r w:rsidR="009103FE">
        <w:t>bipartisan</w:t>
      </w:r>
      <w:r w:rsidR="00510E5B">
        <w:t xml:space="preserve"> </w:t>
      </w:r>
      <w:r w:rsidR="009103FE">
        <w:t>effort</w:t>
      </w:r>
      <w:r w:rsidR="00510E5B">
        <w:t xml:space="preserve"> in the U.S. </w:t>
      </w:r>
      <w:r w:rsidR="009103FE">
        <w:t>government</w:t>
      </w:r>
      <w:r w:rsidR="00510E5B">
        <w:t>. Today, it see</w:t>
      </w:r>
      <w:r w:rsidR="00862DA7">
        <w:t>ms that there’s</w:t>
      </w:r>
      <w:r w:rsidR="00510E5B">
        <w:t xml:space="preserve"> very few people out there willing to say anything good about the North American Free Trade Agreement</w:t>
      </w:r>
      <w:r w:rsidR="00B44BC2">
        <w:t>, NAFTA, or</w:t>
      </w:r>
      <w:r w:rsidR="00510E5B">
        <w:t xml:space="preserve"> the Central </w:t>
      </w:r>
      <w:r w:rsidR="00DD2F76">
        <w:t xml:space="preserve">American </w:t>
      </w:r>
      <w:r w:rsidR="00510E5B">
        <w:t>Free Trade Agreement, C</w:t>
      </w:r>
      <w:r w:rsidR="00DD2F76">
        <w:t>A</w:t>
      </w:r>
      <w:r w:rsidR="00510E5B">
        <w:t xml:space="preserve">FTA, </w:t>
      </w:r>
      <w:r w:rsidR="00B44BC2">
        <w:t xml:space="preserve">etcetera, </w:t>
      </w:r>
      <w:r w:rsidR="00510E5B">
        <w:t>the WTO</w:t>
      </w:r>
      <w:r w:rsidR="00C40E7D">
        <w:t xml:space="preserve"> [World Trade Organization]</w:t>
      </w:r>
      <w:r w:rsidR="00510E5B">
        <w:t xml:space="preserve">. All of these things, they are being attacked by many people including the </w:t>
      </w:r>
      <w:r w:rsidR="00277FE2">
        <w:t>P</w:t>
      </w:r>
      <w:r w:rsidR="00510E5B">
        <w:t xml:space="preserve">resident [laughs] and </w:t>
      </w:r>
      <w:proofErr w:type="gramStart"/>
      <w:r w:rsidR="00510E5B">
        <w:t>it</w:t>
      </w:r>
      <w:r w:rsidR="00B44BC2">
        <w:t>’</w:t>
      </w:r>
      <w:r w:rsidR="00510E5B">
        <w:t>s</w:t>
      </w:r>
      <w:proofErr w:type="gramEnd"/>
      <w:r w:rsidR="00510E5B">
        <w:t xml:space="preserve"> sort of interesting to see how the efforts that were carried out in the past are misunderstood in many respects or actually distorted. But, in other respects there’s some truth to what happened because not everything was a great success, I’ll say that. But, it’s ironic that I spent a lifetime of work and did a lot, </w:t>
      </w:r>
      <w:proofErr w:type="gramStart"/>
      <w:r w:rsidR="00510E5B">
        <w:t>lots</w:t>
      </w:r>
      <w:proofErr w:type="gramEnd"/>
      <w:r w:rsidR="00510E5B">
        <w:t xml:space="preserve"> and lots, of work on trade agreements and by and large I think maybe the majority of American</w:t>
      </w:r>
      <w:r w:rsidR="00DD2F76">
        <w:t>s</w:t>
      </w:r>
      <w:r w:rsidR="00510E5B">
        <w:t xml:space="preserve"> think they were not useful or a waste of time. I’ll put it that way. </w:t>
      </w:r>
    </w:p>
    <w:p w14:paraId="70063DFD" w14:textId="77777777" w:rsidR="00510E5B" w:rsidRDefault="00510E5B" w:rsidP="00BF61B5">
      <w:pPr>
        <w:spacing w:line="480" w:lineRule="auto"/>
      </w:pPr>
      <w:r>
        <w:t>GS:</w:t>
      </w:r>
    </w:p>
    <w:p w14:paraId="3A85112A" w14:textId="77777777" w:rsidR="00510E5B" w:rsidRDefault="00510E5B" w:rsidP="00BF61B5">
      <w:pPr>
        <w:spacing w:line="480" w:lineRule="auto"/>
        <w:ind w:left="720"/>
      </w:pPr>
      <w:r>
        <w:t>What was it like living abroad?</w:t>
      </w:r>
    </w:p>
    <w:p w14:paraId="1DF054A6" w14:textId="77777777" w:rsidR="00510E5B" w:rsidRDefault="00510E5B" w:rsidP="00BF61B5">
      <w:pPr>
        <w:spacing w:line="480" w:lineRule="auto"/>
      </w:pPr>
      <w:r>
        <w:t>RB:</w:t>
      </w:r>
    </w:p>
    <w:p w14:paraId="27EC165C" w14:textId="3518B142" w:rsidR="00510E5B" w:rsidRDefault="009103FE" w:rsidP="00BF61B5">
      <w:pPr>
        <w:spacing w:line="480" w:lineRule="auto"/>
        <w:ind w:left="720"/>
      </w:pPr>
      <w:r>
        <w:lastRenderedPageBreak/>
        <w:t>Well, living abroad is a unique experience. I lived fourteen years overseas: Japan, Tokyo, Kuala Lumpur,</w:t>
      </w:r>
      <w:r w:rsidR="00091432">
        <w:t xml:space="preserve"> Abidjan</w:t>
      </w:r>
      <w:r>
        <w:t xml:space="preserve"> that’s in the Ivory Coast</w:t>
      </w:r>
      <w:r w:rsidR="00091432">
        <w:t xml:space="preserve"> or Cote d’Ivoire, and Santiago</w:t>
      </w:r>
      <w:r w:rsidR="00734A3F">
        <w:t>,</w:t>
      </w:r>
      <w:r w:rsidR="00091432">
        <w:t xml:space="preserve"> Ch</w:t>
      </w:r>
      <w:r w:rsidR="00DD2F76">
        <w:t>ile. Every country i</w:t>
      </w:r>
      <w:r w:rsidR="00B44BC2">
        <w:t>s different.</w:t>
      </w:r>
      <w:r w:rsidR="00091432">
        <w:t xml:space="preserve"> </w:t>
      </w:r>
      <w:r w:rsidR="00B44BC2">
        <w:t>B</w:t>
      </w:r>
      <w:r w:rsidR="00091432">
        <w:t xml:space="preserve">ut as an official American, which I was, I worked at the U.S. </w:t>
      </w:r>
      <w:r w:rsidR="00B44BC2">
        <w:t>e</w:t>
      </w:r>
      <w:r w:rsidR="00091432">
        <w:t>mbassy. You li</w:t>
      </w:r>
      <w:r w:rsidR="00B520BE">
        <w:t>ve a different life</w:t>
      </w:r>
      <w:r w:rsidR="00091432">
        <w:t xml:space="preserve"> than</w:t>
      </w:r>
      <w:r w:rsidR="00B44BC2">
        <w:t xml:space="preserve"> lots of expats</w:t>
      </w:r>
      <w:r w:rsidR="00214B50">
        <w:t>. Lots of American</w:t>
      </w:r>
      <w:r w:rsidR="00B44BC2">
        <w:t>s live oversea</w:t>
      </w:r>
      <w:r w:rsidR="00DD2F76">
        <w:t xml:space="preserve">s and </w:t>
      </w:r>
      <w:r w:rsidR="0028259F">
        <w:t xml:space="preserve">[I] met </w:t>
      </w:r>
      <w:r w:rsidR="00B44BC2">
        <w:t xml:space="preserve">a </w:t>
      </w:r>
      <w:r w:rsidR="00214B50">
        <w:t xml:space="preserve">lot and they tend to become very localized. They move into the community. They may be married to locals. They tend to associate a lot </w:t>
      </w:r>
      <w:r w:rsidR="00B44BC2">
        <w:t>with the local people and that</w:t>
      </w:r>
      <w:r w:rsidR="00DD2F76">
        <w:t>’s</w:t>
      </w:r>
      <w:r w:rsidR="00B44BC2">
        <w:t>, you know, that’s</w:t>
      </w:r>
      <w:r w:rsidR="00214B50">
        <w:t xml:space="preserve"> fine. But, as an official American, one needs to be a little careful because somebody </w:t>
      </w:r>
      <w:r w:rsidR="00A56AF4">
        <w:t xml:space="preserve">who </w:t>
      </w:r>
      <w:r w:rsidR="00214B50">
        <w:t xml:space="preserve">wants to be friendly with you, a local </w:t>
      </w:r>
      <w:r w:rsidR="00514A14">
        <w:t>person</w:t>
      </w:r>
      <w:r w:rsidR="00A56AF4">
        <w:t>,</w:t>
      </w:r>
      <w:r w:rsidR="00214B50">
        <w:t xml:space="preserve"> </w:t>
      </w:r>
      <w:r w:rsidR="00A56AF4">
        <w:t>y</w:t>
      </w:r>
      <w:r w:rsidR="00214B50">
        <w:t xml:space="preserve">ou don’t know, do they want something from you? This is </w:t>
      </w:r>
      <w:proofErr w:type="gramStart"/>
      <w:r w:rsidR="00214B50">
        <w:t>more true</w:t>
      </w:r>
      <w:proofErr w:type="gramEnd"/>
      <w:r w:rsidR="00214B50">
        <w:t xml:space="preserve"> in developing countries where they think as an employee of the U.S. embassy you</w:t>
      </w:r>
      <w:r w:rsidR="00A56AF4">
        <w:t xml:space="preserve">’ll </w:t>
      </w:r>
      <w:r w:rsidR="00214B50">
        <w:t xml:space="preserve">be able to somehow, if you owe them a favor, </w:t>
      </w:r>
      <w:r w:rsidR="00B44BC2">
        <w:t xml:space="preserve">you can </w:t>
      </w:r>
      <w:r w:rsidR="00214B50">
        <w:t xml:space="preserve">do something like get them a visa to get </w:t>
      </w:r>
      <w:r w:rsidR="00B32203">
        <w:t xml:space="preserve">into the United States </w:t>
      </w:r>
      <w:r w:rsidR="00214B50">
        <w:t xml:space="preserve">or some other things. So, you </w:t>
      </w:r>
      <w:proofErr w:type="gramStart"/>
      <w:r w:rsidR="00214B50">
        <w:t>have to</w:t>
      </w:r>
      <w:proofErr w:type="gramEnd"/>
      <w:r w:rsidR="00214B50">
        <w:t xml:space="preserve"> be on your guard about people attempting to be your friend. Consequently, a lot of American</w:t>
      </w:r>
      <w:r w:rsidR="00226589">
        <w:t>s</w:t>
      </w:r>
      <w:r w:rsidR="00214B50">
        <w:t xml:space="preserve"> or their families associate with people from other diplomatic missions, friendly countries, the Dutch and the Australians, the Japanese, those sorts of folks</w:t>
      </w:r>
      <w:r w:rsidR="001F08B3">
        <w:t>,</w:t>
      </w:r>
      <w:r w:rsidR="00214B50">
        <w:t xml:space="preserve"> or with the official representatives of the country where they are. For example, a lot of State Department people would </w:t>
      </w:r>
      <w:r w:rsidR="00514A14">
        <w:t>socialize</w:t>
      </w:r>
      <w:r w:rsidR="00214B50">
        <w:t xml:space="preserve"> with </w:t>
      </w:r>
      <w:r w:rsidR="00514A14">
        <w:t>the people of</w:t>
      </w:r>
      <w:r w:rsidR="00214B50">
        <w:t xml:space="preserve"> the foreign ministry</w:t>
      </w:r>
      <w:r w:rsidR="00514A14">
        <w:t xml:space="preserve"> of the country they </w:t>
      </w:r>
      <w:r w:rsidR="00B32203">
        <w:t xml:space="preserve">are associated with. They’re sort of like </w:t>
      </w:r>
      <w:r w:rsidR="00A948D4">
        <w:t xml:space="preserve">paid </w:t>
      </w:r>
      <w:r w:rsidR="00514A14">
        <w:t>to be friends</w:t>
      </w:r>
      <w:r w:rsidR="00B32203">
        <w:t>. T</w:t>
      </w:r>
      <w:r w:rsidR="00514A14">
        <w:t>hat’s their job [laughs], to be friends, so they can talk about issues</w:t>
      </w:r>
      <w:r w:rsidR="00214B50">
        <w:t xml:space="preserve"> </w:t>
      </w:r>
      <w:r w:rsidR="00514A14">
        <w:t xml:space="preserve">between the United States and the </w:t>
      </w:r>
      <w:r w:rsidR="00B32203">
        <w:t>c</w:t>
      </w:r>
      <w:r w:rsidR="00226589">
        <w:t>ountry. But, it’s also like an</w:t>
      </w:r>
      <w:r w:rsidR="00514A14">
        <w:t xml:space="preserve"> official friendship. Living overseas was a unique experience for us. I think my family grew a lot</w:t>
      </w:r>
      <w:r w:rsidR="00B32203">
        <w:t xml:space="preserve"> with it</w:t>
      </w:r>
      <w:r w:rsidR="00514A14">
        <w:t>, learned a lot, saw a lot. We were in Japan, a very highly developed</w:t>
      </w:r>
      <w:r w:rsidR="00715E0C">
        <w:t>,</w:t>
      </w:r>
      <w:r w:rsidR="00514A14">
        <w:t xml:space="preserve"> </w:t>
      </w:r>
      <w:r w:rsidR="00CA286C">
        <w:t>economically</w:t>
      </w:r>
      <w:r w:rsidR="00514A14">
        <w:t xml:space="preserve"> prosperous country, and compare that with the Ivory Coast where we would drive down the street </w:t>
      </w:r>
      <w:r w:rsidR="00226589">
        <w:t xml:space="preserve">and </w:t>
      </w:r>
      <w:r w:rsidR="00514A14">
        <w:t xml:space="preserve">past victims of polio, crippled children, adults begging </w:t>
      </w:r>
      <w:r w:rsidR="00BF4FF7">
        <w:t xml:space="preserve">at </w:t>
      </w:r>
      <w:r w:rsidR="00514A14">
        <w:t>the side of the road</w:t>
      </w:r>
      <w:r w:rsidR="00A948D4">
        <w:t>, a</w:t>
      </w:r>
      <w:r w:rsidR="00514A14">
        <w:t xml:space="preserve">s a matter of course, </w:t>
      </w:r>
      <w:r w:rsidR="00226589">
        <w:t xml:space="preserve">every </w:t>
      </w:r>
      <w:r w:rsidR="00CA286C">
        <w:t>day</w:t>
      </w:r>
      <w:r w:rsidR="00277FE2">
        <w:t xml:space="preserve">. </w:t>
      </w:r>
      <w:r w:rsidR="00277FE2">
        <w:lastRenderedPageBreak/>
        <w:t>It</w:t>
      </w:r>
      <w:r w:rsidR="00B32203">
        <w:t xml:space="preserve"> was</w:t>
      </w:r>
      <w:r w:rsidR="00226589">
        <w:t xml:space="preserve"> </w:t>
      </w:r>
      <w:r w:rsidR="00514A14">
        <w:t>quite a contrast. Whereas again in Japan where we</w:t>
      </w:r>
      <w:r w:rsidR="00226589">
        <w:t xml:space="preserve"> had a very safe society, </w:t>
      </w:r>
      <w:r w:rsidR="00514A14">
        <w:t xml:space="preserve">you could go </w:t>
      </w:r>
      <w:r w:rsidR="00B32203">
        <w:t>anywhere</w:t>
      </w:r>
      <w:r w:rsidR="00A62DB4">
        <w:t>,</w:t>
      </w:r>
      <w:r w:rsidR="00B32203">
        <w:t xml:space="preserve"> </w:t>
      </w:r>
      <w:r w:rsidR="00514A14">
        <w:t>pretty much anywhere</w:t>
      </w:r>
      <w:r w:rsidR="00A62DB4">
        <w:t>,</w:t>
      </w:r>
      <w:r w:rsidR="00514A14">
        <w:t xml:space="preserve"> in Tokyo without any kind of concern or fear of any problems from crime</w:t>
      </w:r>
      <w:r w:rsidR="00226589">
        <w:t xml:space="preserve"> </w:t>
      </w:r>
      <w:r w:rsidR="00CE7086">
        <w:t>let’s</w:t>
      </w:r>
      <w:r w:rsidR="00226589">
        <w:t xml:space="preserve"> say</w:t>
      </w:r>
      <w:r w:rsidR="00A16A66">
        <w:t>,</w:t>
      </w:r>
      <w:r w:rsidR="00514A14">
        <w:t xml:space="preserve"> to Malaysia or Africa where we had guards on our house either all night long or during the day and night, </w:t>
      </w:r>
      <w:r w:rsidR="00CA286C">
        <w:t>twenty-four</w:t>
      </w:r>
      <w:r w:rsidR="00514A14">
        <w:t xml:space="preserve"> hours to prevent crime. </w:t>
      </w:r>
      <w:r w:rsidR="00A16A66">
        <w:t>When I arrived in</w:t>
      </w:r>
      <w:r w:rsidR="003F11CD">
        <w:t xml:space="preserve"> Santiago</w:t>
      </w:r>
      <w:r w:rsidR="00A16A66">
        <w:t>,</w:t>
      </w:r>
      <w:r w:rsidR="003F11CD">
        <w:t xml:space="preserve"> Chile, my</w:t>
      </w:r>
      <w:r w:rsidR="00CA286C">
        <w:t xml:space="preserve"> office vehicle was an armored V</w:t>
      </w:r>
      <w:r w:rsidR="003F11CD">
        <w:t>olvo because of terrorist activities prior to my arrival. This is a different</w:t>
      </w:r>
      <w:r w:rsidR="00B32203">
        <w:t xml:space="preserve"> sort of life than people </w:t>
      </w:r>
      <w:r w:rsidR="00226589">
        <w:t>[laughs]</w:t>
      </w:r>
      <w:r w:rsidR="00B32203">
        <w:t xml:space="preserve"> expect</w:t>
      </w:r>
      <w:r w:rsidR="003F11CD">
        <w:t xml:space="preserve">. </w:t>
      </w:r>
      <w:r w:rsidR="0064357A">
        <w:t>W</w:t>
      </w:r>
      <w:r w:rsidR="003F11CD">
        <w:t xml:space="preserve">e survived and in many </w:t>
      </w:r>
      <w:r w:rsidR="00CA286C">
        <w:t>respects</w:t>
      </w:r>
      <w:r w:rsidR="003F11CD">
        <w:t xml:space="preserve"> </w:t>
      </w:r>
      <w:r w:rsidR="0064357A">
        <w:t>[</w:t>
      </w:r>
      <w:r w:rsidR="003F11CD">
        <w:t>had</w:t>
      </w:r>
      <w:r w:rsidR="0064357A">
        <w:t>]</w:t>
      </w:r>
      <w:r w:rsidR="003F11CD">
        <w:t xml:space="preserve"> lots of rich experiences, grow</w:t>
      </w:r>
      <w:r w:rsidR="00B32203">
        <w:t xml:space="preserve">ing experiences, experiences </w:t>
      </w:r>
      <w:r w:rsidR="003F11CD">
        <w:t>which would cause you to think a great deal about your own values</w:t>
      </w:r>
      <w:r w:rsidR="00226589">
        <w:t xml:space="preserve"> and so forth</w:t>
      </w:r>
      <w:r w:rsidR="003F11CD">
        <w:t xml:space="preserve">. It’s a good experience to have, to see the other parts of the world, to see what other people face </w:t>
      </w:r>
      <w:proofErr w:type="gramStart"/>
      <w:r w:rsidR="003F11CD">
        <w:t>on a daily basis</w:t>
      </w:r>
      <w:proofErr w:type="gramEnd"/>
      <w:r w:rsidR="003F11CD">
        <w:t>.</w:t>
      </w:r>
    </w:p>
    <w:p w14:paraId="272287CA" w14:textId="77777777" w:rsidR="003F11CD" w:rsidRDefault="003F11CD" w:rsidP="00BF61B5">
      <w:pPr>
        <w:spacing w:line="480" w:lineRule="auto"/>
      </w:pPr>
      <w:r>
        <w:t>GS:</w:t>
      </w:r>
    </w:p>
    <w:p w14:paraId="72C004FB" w14:textId="77777777" w:rsidR="003F11CD" w:rsidRDefault="003F11CD" w:rsidP="00BF61B5">
      <w:pPr>
        <w:spacing w:line="480" w:lineRule="auto"/>
        <w:ind w:left="720"/>
      </w:pPr>
      <w:r>
        <w:t>How would you describe New York agriculture?</w:t>
      </w:r>
    </w:p>
    <w:p w14:paraId="4B8BFEA7" w14:textId="77777777" w:rsidR="003F11CD" w:rsidRDefault="003F11CD" w:rsidP="00BF61B5">
      <w:pPr>
        <w:spacing w:line="480" w:lineRule="auto"/>
      </w:pPr>
      <w:r>
        <w:t>RB:</w:t>
      </w:r>
    </w:p>
    <w:p w14:paraId="54B5350B" w14:textId="71C67301" w:rsidR="003F11CD" w:rsidRDefault="00490F39" w:rsidP="00BF61B5">
      <w:pPr>
        <w:spacing w:line="480" w:lineRule="auto"/>
        <w:ind w:left="720"/>
      </w:pPr>
      <w:r>
        <w:t>That’s a good question.</w:t>
      </w:r>
      <w:r w:rsidR="00FB4269">
        <w:t xml:space="preserve"> I’m optimistic about New York a</w:t>
      </w:r>
      <w:r>
        <w:t>gri</w:t>
      </w:r>
      <w:r w:rsidR="00226589">
        <w:t>culture. I grew up in New York and of course</w:t>
      </w:r>
      <w:r>
        <w:t xml:space="preserve"> New York a century ago or more was a major agricultural state. Fo</w:t>
      </w:r>
      <w:r w:rsidR="00EE4EC2">
        <w:t xml:space="preserve">r various reasons, the farming </w:t>
      </w:r>
      <w:r>
        <w:t xml:space="preserve">core of the United States moved to the </w:t>
      </w:r>
      <w:r w:rsidR="00A11D9A">
        <w:t>Midwest</w:t>
      </w:r>
      <w:r>
        <w:t xml:space="preserve"> and the </w:t>
      </w:r>
      <w:r w:rsidR="00A11D9A">
        <w:t>F</w:t>
      </w:r>
      <w:r w:rsidR="00EE4EC2">
        <w:t xml:space="preserve">ar </w:t>
      </w:r>
      <w:r w:rsidR="00A11D9A">
        <w:t>W</w:t>
      </w:r>
      <w:r w:rsidR="00EE4EC2">
        <w:t>est</w:t>
      </w:r>
      <w:r>
        <w:t xml:space="preserve">, leaving New York basically focused on dairy and fruits in the Hudson Valley, wine out in the Finger Lakes, and a little </w:t>
      </w:r>
      <w:r w:rsidR="00B32203">
        <w:t xml:space="preserve">bit of </w:t>
      </w:r>
      <w:r>
        <w:t>grain out there as well. But, I’m optimistic or bullish because I see water as a growing c</w:t>
      </w:r>
      <w:r w:rsidR="00EE4EC2">
        <w:t>risis in the United States. Th</w:t>
      </w:r>
      <w:r>
        <w:t xml:space="preserve">at’s </w:t>
      </w:r>
      <w:r w:rsidR="00EE4EC2">
        <w:t xml:space="preserve">a crisis in the </w:t>
      </w:r>
      <w:r w:rsidR="00AD5500">
        <w:t>W</w:t>
      </w:r>
      <w:r w:rsidR="00EE4EC2">
        <w:t xml:space="preserve">est and the </w:t>
      </w:r>
      <w:r w:rsidR="00AD5500">
        <w:t>S</w:t>
      </w:r>
      <w:r w:rsidR="00EE4EC2">
        <w:t>outhwes</w:t>
      </w:r>
      <w:r w:rsidR="008F7E30">
        <w:t>t and even in the Great Plains, where t</w:t>
      </w:r>
      <w:r w:rsidR="00EE4EC2">
        <w:t xml:space="preserve">he water in the </w:t>
      </w:r>
      <w:r w:rsidR="00AD5500">
        <w:t>W</w:t>
      </w:r>
      <w:r w:rsidR="00EE4EC2">
        <w:t xml:space="preserve">est is </w:t>
      </w:r>
      <w:proofErr w:type="gramStart"/>
      <w:r w:rsidR="00EE4EC2">
        <w:t>being affected</w:t>
      </w:r>
      <w:proofErr w:type="gramEnd"/>
      <w:r w:rsidR="00EE4EC2">
        <w:t xml:space="preserve"> by erratic snow falls that don’t feed the reservoirs. The water in the Great Plains is due to the loss of water out of the aqu</w:t>
      </w:r>
      <w:r w:rsidR="00AD5500">
        <w:t>i</w:t>
      </w:r>
      <w:r w:rsidR="00EE4EC2">
        <w:t xml:space="preserve">fers from pumping for irrigation. I think water is going to be more expensive for farmers out there. Well, in New York we have </w:t>
      </w:r>
      <w:r w:rsidR="00EE4EC2">
        <w:lastRenderedPageBreak/>
        <w:t>plenty of water. So, that’s the first thing and the water is good quality. That’s the benefit of agriculture. The second fact is that consumers are changing their views</w:t>
      </w:r>
      <w:r w:rsidR="008F7E30">
        <w:t xml:space="preserve"> from,</w:t>
      </w:r>
      <w:r w:rsidR="004B3309">
        <w:t xml:space="preserve"> the common term would be industrial agriculture. Educated consumers by and large in the urban areas of New York, Boston, and Philadelphia, the northeast co</w:t>
      </w:r>
      <w:r w:rsidR="00715E0C">
        <w:t>rridor</w:t>
      </w:r>
      <w:r w:rsidR="008F7E30">
        <w:t>,</w:t>
      </w:r>
      <w:r w:rsidR="004B3309">
        <w:t xml:space="preserve"> want to buy more local</w:t>
      </w:r>
      <w:r w:rsidR="00B21807">
        <w:t xml:space="preserve"> products</w:t>
      </w:r>
      <w:r w:rsidR="008F7E30">
        <w:t>. P</w:t>
      </w:r>
      <w:r w:rsidR="004B3309">
        <w:t xml:space="preserve">roducts where they know it’s from. Not </w:t>
      </w:r>
      <w:r w:rsidR="00080B59">
        <w:t xml:space="preserve">from </w:t>
      </w:r>
      <w:r w:rsidR="004B3309">
        <w:t xml:space="preserve">some factory farm. So, farmers in New York </w:t>
      </w:r>
      <w:proofErr w:type="gramStart"/>
      <w:r w:rsidR="004B3309">
        <w:t>have the ability to</w:t>
      </w:r>
      <w:proofErr w:type="gramEnd"/>
      <w:r w:rsidR="004B3309">
        <w:t xml:space="preserve"> say, </w:t>
      </w:r>
      <w:r w:rsidR="008F7E30">
        <w:t>“</w:t>
      </w:r>
      <w:r w:rsidR="00F1062E">
        <w:t>H</w:t>
      </w:r>
      <w:r w:rsidR="004B3309">
        <w:t>ey</w:t>
      </w:r>
      <w:r w:rsidR="004A7414">
        <w:t>,</w:t>
      </w:r>
      <w:r w:rsidR="004B3309">
        <w:t xml:space="preserve"> we’re up here. We’re growing it. You can come and visit us. We’re smaller scale. We’re producing something that is healthy</w:t>
      </w:r>
      <w:r w:rsidR="00F1062E">
        <w:t>,</w:t>
      </w:r>
      <w:r w:rsidR="008F7E30">
        <w:t>”</w:t>
      </w:r>
      <w:r w:rsidR="004B3309">
        <w:t xml:space="preserve"> again with the good water and all this. We’ve seen a regeneration of the livestock indust</w:t>
      </w:r>
      <w:r w:rsidR="008F7E30">
        <w:t xml:space="preserve">ry up here: sheep, goats, beef cattle, grain, </w:t>
      </w:r>
      <w:r w:rsidR="004A7414">
        <w:t>be</w:t>
      </w:r>
      <w:r w:rsidR="008F7E30">
        <w:t xml:space="preserve">cause </w:t>
      </w:r>
      <w:r w:rsidR="004A7414">
        <w:t>[</w:t>
      </w:r>
      <w:r w:rsidR="004B3309">
        <w:t>gra</w:t>
      </w:r>
      <w:r w:rsidR="00E85FC9">
        <w:t>ss</w:t>
      </w:r>
      <w:r w:rsidR="004A7414">
        <w:t>]</w:t>
      </w:r>
      <w:r w:rsidR="004B3309">
        <w:t xml:space="preserve"> fed is becoming more prevalent that just finished grain </w:t>
      </w:r>
      <w:r w:rsidR="00E85FC9">
        <w:t xml:space="preserve">fed </w:t>
      </w:r>
      <w:r w:rsidR="004B3309">
        <w:t>beef cattle. These other aspects of agriculture are growing beside the dairy industry. The dairy industry will conti</w:t>
      </w:r>
      <w:r w:rsidR="00C07F2C">
        <w:t>nu</w:t>
      </w:r>
      <w:r w:rsidR="008F7E30">
        <w:t>e to suffer, just because there a</w:t>
      </w:r>
      <w:r w:rsidR="00C07F2C">
        <w:t>r</w:t>
      </w:r>
      <w:r w:rsidR="004B3309">
        <w:t>e aspects of dairy</w:t>
      </w:r>
      <w:r w:rsidR="00E85FC9">
        <w:t>ing</w:t>
      </w:r>
      <w:r w:rsidR="004B3309">
        <w:t xml:space="preserve"> that are just impossible to solve. The pricing </w:t>
      </w:r>
      <w:r w:rsidR="00C07F2C">
        <w:t>problem of dairy far</w:t>
      </w:r>
      <w:r w:rsidR="008F7E30">
        <w:t>ms and the productivity problem</w:t>
      </w:r>
      <w:r w:rsidR="00C07F2C">
        <w:t xml:space="preserve"> of dairy farms. In other words, dairy farmers produce more as the price goes down. As an economist, that’s the worst thing to do. But, </w:t>
      </w:r>
      <w:r w:rsidR="00080B59">
        <w:t xml:space="preserve">the </w:t>
      </w:r>
      <w:r w:rsidR="00C07F2C">
        <w:t xml:space="preserve">individual farmers are acting on their own individual viewpoint that if the price goes down and I want to keep my level of income up I </w:t>
      </w:r>
      <w:proofErr w:type="spellStart"/>
      <w:r w:rsidR="00C07F2C">
        <w:t>gotta</w:t>
      </w:r>
      <w:proofErr w:type="spellEnd"/>
      <w:r w:rsidR="00C07F2C">
        <w:t xml:space="preserve"> produce more to keep my level of income</w:t>
      </w:r>
      <w:r w:rsidR="00BB5D23">
        <w:t xml:space="preserve"> up</w:t>
      </w:r>
      <w:r w:rsidR="00377089">
        <w:t>. B</w:t>
      </w:r>
      <w:r w:rsidR="00C07F2C">
        <w:t xml:space="preserve">ut, as I produce more, and every farmer is doing the same thing, the price </w:t>
      </w:r>
      <w:r w:rsidR="008F7E30">
        <w:t xml:space="preserve">even goes down </w:t>
      </w:r>
      <w:r w:rsidR="00C07F2C">
        <w:t xml:space="preserve">further. So, </w:t>
      </w:r>
      <w:r w:rsidR="008F7E30">
        <w:t xml:space="preserve">the state of </w:t>
      </w:r>
      <w:r w:rsidR="00C07F2C">
        <w:t xml:space="preserve">New York and the federal government have tried </w:t>
      </w:r>
      <w:r w:rsidR="00BB5D23">
        <w:t>to intervene</w:t>
      </w:r>
      <w:r w:rsidR="00C07F2C">
        <w:t xml:space="preserve"> in the marketplace to shore up </w:t>
      </w:r>
      <w:r w:rsidR="00BB5D23">
        <w:t>prices</w:t>
      </w:r>
      <w:r w:rsidR="00C07F2C">
        <w:t xml:space="preserve"> and that only serves to, well </w:t>
      </w:r>
      <w:proofErr w:type="gramStart"/>
      <w:r w:rsidR="00080B59">
        <w:t>first of all</w:t>
      </w:r>
      <w:proofErr w:type="gramEnd"/>
      <w:r w:rsidR="00071900">
        <w:t>,</w:t>
      </w:r>
      <w:r w:rsidR="00080B59">
        <w:t xml:space="preserve"> it</w:t>
      </w:r>
      <w:r w:rsidR="00C07F2C">
        <w:t xml:space="preserve">’s been a total failure since the New Deal when all the dairy programs and a lot of other farm </w:t>
      </w:r>
      <w:r w:rsidR="00B610E9">
        <w:t>[</w:t>
      </w:r>
      <w:r w:rsidR="00BC2FC4">
        <w:t>programs</w:t>
      </w:r>
      <w:r w:rsidR="00B610E9">
        <w:t>]</w:t>
      </w:r>
      <w:r w:rsidR="00BC2FC4">
        <w:t xml:space="preserve"> </w:t>
      </w:r>
      <w:r w:rsidR="00C07F2C">
        <w:t>started, absolute fai</w:t>
      </w:r>
      <w:r w:rsidR="008F7E30">
        <w:t>lure to solve this problem. T</w:t>
      </w:r>
      <w:r w:rsidR="00C07F2C">
        <w:t xml:space="preserve">he only success was to encourage larger farms. In other words, the idea of trying to save the family dairy farm is maybe good in principle, but any government </w:t>
      </w:r>
      <w:r w:rsidR="00C07F2C">
        <w:lastRenderedPageBreak/>
        <w:t xml:space="preserve">program is always going to be more </w:t>
      </w:r>
      <w:r w:rsidR="00BB5D23">
        <w:t>beneficial</w:t>
      </w:r>
      <w:r w:rsidR="00C07F2C">
        <w:t xml:space="preserve"> to the larger producer, who can take more benefit out of the </w:t>
      </w:r>
      <w:r w:rsidR="00BB5D23">
        <w:t>government</w:t>
      </w:r>
      <w:r w:rsidR="00C07F2C">
        <w:t xml:space="preserve"> program. </w:t>
      </w:r>
      <w:r w:rsidR="00080B59">
        <w:t>G</w:t>
      </w:r>
      <w:r w:rsidR="00C07F2C">
        <w:t>overnment programs just tend to concentr</w:t>
      </w:r>
      <w:r w:rsidR="006F1F07">
        <w:t>ate the</w:t>
      </w:r>
      <w:r w:rsidR="00C07F2C">
        <w:t xml:space="preserve"> </w:t>
      </w:r>
      <w:r w:rsidR="006F1F07">
        <w:t xml:space="preserve">dairy industry </w:t>
      </w:r>
      <w:r w:rsidR="00C07F2C">
        <w:t xml:space="preserve">into fewer and larger dairy farms </w:t>
      </w:r>
      <w:proofErr w:type="gramStart"/>
      <w:r w:rsidR="00C07F2C">
        <w:t>and</w:t>
      </w:r>
      <w:proofErr w:type="gramEnd"/>
      <w:r w:rsidR="00C07F2C">
        <w:t xml:space="preserve"> so you see just </w:t>
      </w:r>
      <w:r w:rsidR="00BB5D23">
        <w:t xml:space="preserve">the loss of independent dairy farms or small dairy farms all over the central part of the state. That’s irreversible, but these other things like beef and other crops with hops </w:t>
      </w:r>
      <w:r w:rsidR="00080B59">
        <w:t xml:space="preserve">and things like this </w:t>
      </w:r>
      <w:r w:rsidR="00BB5D23">
        <w:t xml:space="preserve">are replacing the loss </w:t>
      </w:r>
      <w:r w:rsidR="00C90C67">
        <w:t>of the dairy farms, even g</w:t>
      </w:r>
      <w:r w:rsidR="006F1F07">
        <w:t>oats, sheep, etcetera. T</w:t>
      </w:r>
      <w:r w:rsidR="00C90C67">
        <w:t xml:space="preserve">his is </w:t>
      </w:r>
      <w:proofErr w:type="gramStart"/>
      <w:r w:rsidR="00C90C67">
        <w:t xml:space="preserve">actually </w:t>
      </w:r>
      <w:r w:rsidR="006F1F07">
        <w:t>better</w:t>
      </w:r>
      <w:proofErr w:type="gramEnd"/>
      <w:r w:rsidR="006F1F07">
        <w:t>, I think, for New York. W</w:t>
      </w:r>
      <w:r w:rsidR="00C90C67">
        <w:t>e don’t rely so much on dairy anymore. A more diversified agriculture is healthier for the economy and better for everyone. So, that make</w:t>
      </w:r>
      <w:r w:rsidR="006F1F07">
        <w:t>s</w:t>
      </w:r>
      <w:r w:rsidR="00C90C67">
        <w:t xml:space="preserve"> </w:t>
      </w:r>
      <w:r w:rsidR="00005DE3">
        <w:t xml:space="preserve">me </w:t>
      </w:r>
      <w:r w:rsidR="00C90C67">
        <w:t>overall optimistic about agriculture.</w:t>
      </w:r>
    </w:p>
    <w:p w14:paraId="46C0C1CF" w14:textId="77777777" w:rsidR="00C90C67" w:rsidRDefault="00D62F90" w:rsidP="00BF61B5">
      <w:pPr>
        <w:spacing w:line="480" w:lineRule="auto"/>
      </w:pPr>
      <w:r>
        <w:t>GS:</w:t>
      </w:r>
    </w:p>
    <w:p w14:paraId="6BD801BB" w14:textId="77777777" w:rsidR="00D62F90" w:rsidRDefault="00D62F90" w:rsidP="00BF61B5">
      <w:pPr>
        <w:spacing w:line="480" w:lineRule="auto"/>
        <w:ind w:left="720"/>
      </w:pPr>
      <w:r>
        <w:t>How do you think we can balance economic development with environmental protection?</w:t>
      </w:r>
    </w:p>
    <w:p w14:paraId="58C7537A" w14:textId="77777777" w:rsidR="00D62F90" w:rsidRDefault="00D62F90" w:rsidP="00BF61B5">
      <w:pPr>
        <w:spacing w:line="480" w:lineRule="auto"/>
      </w:pPr>
      <w:r>
        <w:t>RB:</w:t>
      </w:r>
    </w:p>
    <w:p w14:paraId="71DA4290" w14:textId="567A7569" w:rsidR="00DC0B4C" w:rsidRDefault="00D62F90" w:rsidP="00BF61B5">
      <w:pPr>
        <w:spacing w:line="480" w:lineRule="auto"/>
        <w:ind w:left="720"/>
      </w:pPr>
      <w:r>
        <w:t xml:space="preserve">That is an area where you do need an intelligent [laughs] government, governmental programs, because you do need rules and you do need regulations to strike the proper balance because </w:t>
      </w:r>
      <w:r w:rsidR="006F1F07">
        <w:t xml:space="preserve">agriculture, and </w:t>
      </w:r>
      <w:r>
        <w:t xml:space="preserve">I just mentioned </w:t>
      </w:r>
      <w:r w:rsidR="00226125">
        <w:t>livestock</w:t>
      </w:r>
      <w:r>
        <w:t xml:space="preserve"> and even other crop</w:t>
      </w:r>
      <w:r w:rsidR="00E97598">
        <w:t>s</w:t>
      </w:r>
      <w:r>
        <w:t xml:space="preserve"> can be greatly polluting with runoff of phosphorous and nitrogen into rivers and streams and downstream adv</w:t>
      </w:r>
      <w:r w:rsidR="006F1F07">
        <w:t>erse effect</w:t>
      </w:r>
      <w:r w:rsidR="00BC2FC4">
        <w:t>s</w:t>
      </w:r>
      <w:r w:rsidR="006F1F07">
        <w:t xml:space="preserve"> to water quality in</w:t>
      </w:r>
      <w:r>
        <w:t xml:space="preserve"> lakes and rivers. So, you do need regulations to manage the pollution effects of agriculture. </w:t>
      </w:r>
      <w:r w:rsidR="00080B59">
        <w:t>Now, y</w:t>
      </w:r>
      <w:r>
        <w:t>our questio</w:t>
      </w:r>
      <w:r w:rsidR="00E60C41">
        <w:t xml:space="preserve">n is about general economic </w:t>
      </w:r>
      <w:r>
        <w:t>deve</w:t>
      </w:r>
      <w:r w:rsidR="00E60C41">
        <w:t xml:space="preserve">lopment, not just agricultural economic </w:t>
      </w:r>
      <w:r w:rsidR="009212A3">
        <w:t>development,</w:t>
      </w:r>
      <w:r>
        <w:t xml:space="preserve"> right? </w:t>
      </w:r>
      <w:r w:rsidR="006F1F07">
        <w:t xml:space="preserve">Well, I have a view </w:t>
      </w:r>
      <w:r w:rsidR="00F66545">
        <w:t>[</w:t>
      </w:r>
      <w:r w:rsidR="006F1F07">
        <w:t>that</w:t>
      </w:r>
      <w:r w:rsidR="00F66545">
        <w:t>]</w:t>
      </w:r>
      <w:r w:rsidR="006F1F07">
        <w:t xml:space="preserve"> I’ve</w:t>
      </w:r>
      <w:r w:rsidR="00E60C41">
        <w:t xml:space="preserve"> mentioned to people elsewhere</w:t>
      </w:r>
      <w:r w:rsidR="00005DE3">
        <w:t>.</w:t>
      </w:r>
      <w:r w:rsidR="00E60C41">
        <w:t xml:space="preserve"> I frankly think that central New York should serve as a green area, if you will, that New York, and I think this is what is being done, should focus its economic development </w:t>
      </w:r>
      <w:r w:rsidR="006F1F07">
        <w:t>where it was greatest in the past and t</w:t>
      </w:r>
      <w:r w:rsidR="00E60C41">
        <w:t>hat’s in the Hudson Valley, the Mohawk Valley, out through t</w:t>
      </w:r>
      <w:r w:rsidR="006F1F07">
        <w:t>he cities of</w:t>
      </w:r>
      <w:r w:rsidR="00E60C41">
        <w:t xml:space="preserve"> Utica, </w:t>
      </w:r>
      <w:r w:rsidR="00E60C41">
        <w:lastRenderedPageBreak/>
        <w:t xml:space="preserve">Syracuse, Rochester, Buffalo, where there was the old Erie </w:t>
      </w:r>
      <w:r w:rsidR="00F66545">
        <w:t>C</w:t>
      </w:r>
      <w:r w:rsidR="00E60C41">
        <w:t xml:space="preserve">anal </w:t>
      </w:r>
      <w:r w:rsidR="00BC2FC4">
        <w:t>route</w:t>
      </w:r>
      <w:r w:rsidR="006F1F07">
        <w:t xml:space="preserve"> </w:t>
      </w:r>
      <w:r w:rsidR="00E60C41">
        <w:t>and maybe down in the Binghamton southern tier along that cor</w:t>
      </w:r>
      <w:r w:rsidR="00BC2FC4">
        <w:t>ridor</w:t>
      </w:r>
      <w:r w:rsidR="00E60C41">
        <w:t xml:space="preserve"> there, Elm</w:t>
      </w:r>
      <w:r w:rsidR="00F66545">
        <w:t>i</w:t>
      </w:r>
      <w:r w:rsidR="00E60C41">
        <w:t>ra, and Corning, out to Jamestown where there are roads and railways in existence. But, economic development in Otsego county or Chenango County and all this is, I’m not sure it’s a bad thin</w:t>
      </w:r>
      <w:r w:rsidR="00080B59">
        <w:t>g</w:t>
      </w:r>
      <w:r w:rsidR="00E60C41">
        <w:t xml:space="preserve"> </w:t>
      </w:r>
      <w:r w:rsidR="00080B59">
        <w:t xml:space="preserve">that </w:t>
      </w:r>
      <w:r w:rsidR="00E60C41">
        <w:t>the population</w:t>
      </w:r>
      <w:r w:rsidR="00226125">
        <w:t xml:space="preserve"> is stagnant or declining and that people are moving out of the area because this allows this area to bec</w:t>
      </w:r>
      <w:r w:rsidR="006F1F07">
        <w:t xml:space="preserve">ome environmentally </w:t>
      </w:r>
      <w:r w:rsidR="008B3A77">
        <w:t>a sink</w:t>
      </w:r>
      <w:r w:rsidR="006F1F07">
        <w:t xml:space="preserve"> </w:t>
      </w:r>
      <w:r w:rsidR="00226125">
        <w:t xml:space="preserve">for carbon, green areas, growth, clean water, and clean rainfall. In Europe they have green belts around cities. This is the idea, you know where you have </w:t>
      </w:r>
      <w:r w:rsidR="004D7B38">
        <w:t xml:space="preserve">an </w:t>
      </w:r>
      <w:r w:rsidR="00226125">
        <w:t xml:space="preserve">environmentally clear, clean area around an urban area. </w:t>
      </w:r>
      <w:r w:rsidR="00BB5EC6">
        <w:t>Well, I don’t think we can</w:t>
      </w:r>
      <w:r w:rsidR="00226125">
        <w:t xml:space="preserve"> have green belts here, but we can certainly have the core</w:t>
      </w:r>
      <w:r w:rsidR="00E67044">
        <w:t xml:space="preserve"> of</w:t>
      </w:r>
      <w:r w:rsidR="00226125">
        <w:t xml:space="preserve"> New York</w:t>
      </w:r>
      <w:r w:rsidR="00E67044">
        <w:t>,</w:t>
      </w:r>
      <w:r w:rsidR="00226125">
        <w:t xml:space="preserve"> upstate core, maybe it’s inside the belt. The belt, as I described earlier is the Huds</w:t>
      </w:r>
      <w:r w:rsidR="00BB5EC6">
        <w:t>on</w:t>
      </w:r>
      <w:r w:rsidR="00005DE3">
        <w:t>,</w:t>
      </w:r>
      <w:r w:rsidR="00BB5EC6">
        <w:t xml:space="preserve"> </w:t>
      </w:r>
      <w:r w:rsidR="007A66A1">
        <w:t xml:space="preserve">Mohawk </w:t>
      </w:r>
      <w:r w:rsidR="00BB5EC6">
        <w:t>Valley</w:t>
      </w:r>
      <w:r w:rsidR="00E67044">
        <w:t>,</w:t>
      </w:r>
      <w:r w:rsidR="00BB5EC6">
        <w:t xml:space="preserve"> and it goes around a</w:t>
      </w:r>
      <w:r w:rsidR="00226125">
        <w:t xml:space="preserve"> green area. I think, in my view</w:t>
      </w:r>
      <w:r w:rsidR="00BB5EC6">
        <w:t>,</w:t>
      </w:r>
      <w:r w:rsidR="00226125">
        <w:t xml:space="preserve"> that I’m not so concerned about the lack of economic development in this region here, south of the Mohawk Valley. </w:t>
      </w:r>
      <w:r w:rsidR="00AE5B9D">
        <w:t>The</w:t>
      </w:r>
      <w:r w:rsidR="00226125">
        <w:t xml:space="preserve"> other big green area is the Adirondack Mountains</w:t>
      </w:r>
      <w:r w:rsidR="00AE5B9D">
        <w:t>—</w:t>
      </w:r>
      <w:r w:rsidR="008B3A77">
        <w:t xml:space="preserve"> “forever wild” and all that</w:t>
      </w:r>
      <w:r w:rsidR="001057F3">
        <w:t xml:space="preserve">. You look </w:t>
      </w:r>
      <w:r w:rsidR="00BB5EC6">
        <w:t xml:space="preserve">from </w:t>
      </w:r>
      <w:r w:rsidR="001057F3">
        <w:t>satellite pictures and there are no light</w:t>
      </w:r>
      <w:r w:rsidR="00005DE3">
        <w:t>s</w:t>
      </w:r>
      <w:r w:rsidR="001057F3">
        <w:t>. At night you don’t see any light from satellite</w:t>
      </w:r>
      <w:r w:rsidR="00BB5EC6">
        <w:t>s</w:t>
      </w:r>
      <w:r w:rsidR="001057F3">
        <w:t xml:space="preserve">. I think it’s not a bad thing that people concentrate more in urban areas and move out of rural areas. </w:t>
      </w:r>
      <w:r w:rsidR="00BB5EC6">
        <w:t>And i</w:t>
      </w:r>
      <w:r w:rsidR="001057F3">
        <w:t>t’s happening all around the wo</w:t>
      </w:r>
      <w:r w:rsidR="00005DE3">
        <w:t>rld, it’s nothing unique to here</w:t>
      </w:r>
      <w:r w:rsidR="001057F3">
        <w:t>. It’s happening in Africa. It’s happening in Asia. People, young people especially</w:t>
      </w:r>
      <w:r w:rsidR="00005DE3">
        <w:t>,</w:t>
      </w:r>
      <w:r w:rsidR="001057F3">
        <w:t xml:space="preserve"> move out of rural areas for greater opportunity, and they should. If they want to live home with their parents, </w:t>
      </w:r>
      <w:r w:rsidR="007A66A1">
        <w:t xml:space="preserve">now </w:t>
      </w:r>
      <w:r w:rsidR="001057F3">
        <w:t xml:space="preserve">if they have </w:t>
      </w:r>
      <w:r w:rsidR="00F62A70">
        <w:t xml:space="preserve">a </w:t>
      </w:r>
      <w:r w:rsidR="001057F3">
        <w:t>nice farm that’s fine they’ll take it over, but if they just don’t want to leave their parents, I think the</w:t>
      </w:r>
      <w:r w:rsidR="008B3A77">
        <w:t>y’re</w:t>
      </w:r>
      <w:r w:rsidR="001057F3">
        <w:t xml:space="preserve"> lacking a certain amount of ambition and gumption. That’s th</w:t>
      </w:r>
      <w:r w:rsidR="00BB5EC6">
        <w:t>e problem [laughs] if</w:t>
      </w:r>
      <w:r w:rsidR="001057F3">
        <w:t xml:space="preserve"> </w:t>
      </w:r>
      <w:r w:rsidR="00F62A70">
        <w:t>they’re</w:t>
      </w:r>
      <w:r w:rsidR="001057F3">
        <w:t xml:space="preserve"> not willing to move. I have a daughter in </w:t>
      </w:r>
      <w:r w:rsidR="00092130">
        <w:t>Anchorage</w:t>
      </w:r>
      <w:r w:rsidR="001057F3">
        <w:t>, Alaska, a son in Santa Barbara, California, and ano</w:t>
      </w:r>
      <w:r w:rsidR="00092130">
        <w:t>ther daug</w:t>
      </w:r>
      <w:r w:rsidR="00BB5EC6">
        <w:t>hter in Austin, Texas and I</w:t>
      </w:r>
      <w:r w:rsidR="007A66A1">
        <w:t>’m</w:t>
      </w:r>
      <w:r w:rsidR="00BB5EC6">
        <w:t xml:space="preserve"> livin</w:t>
      </w:r>
      <w:r w:rsidR="00DC0B4C">
        <w:t>g</w:t>
      </w:r>
      <w:r w:rsidR="00092130">
        <w:t xml:space="preserve"> i</w:t>
      </w:r>
      <w:r w:rsidR="00BB5EC6">
        <w:t xml:space="preserve">n New York. </w:t>
      </w:r>
      <w:r w:rsidR="00BB5EC6">
        <w:lastRenderedPageBreak/>
        <w:t>They all moved there</w:t>
      </w:r>
      <w:r w:rsidR="00092130">
        <w:t xml:space="preserve"> because the opportunities that they found and the spouses they met, so that’s fine. Course, they may hav</w:t>
      </w:r>
      <w:r w:rsidR="00534277">
        <w:t xml:space="preserve">e picked </w:t>
      </w:r>
      <w:r w:rsidR="0031009F">
        <w:t xml:space="preserve">that </w:t>
      </w:r>
      <w:r w:rsidR="00534277">
        <w:t>up somewhat from my wif</w:t>
      </w:r>
      <w:r w:rsidR="00092130">
        <w:t>e and myself because we left our pa</w:t>
      </w:r>
      <w:r w:rsidR="0031009F">
        <w:t>r</w:t>
      </w:r>
      <w:r w:rsidR="00092130">
        <w:t>ents and moved all around t</w:t>
      </w:r>
      <w:r w:rsidR="007005D9">
        <w:t xml:space="preserve">he world with our kids. So, we didn’t stay home in Albany or Virginia where she </w:t>
      </w:r>
      <w:proofErr w:type="gramStart"/>
      <w:r w:rsidR="007005D9">
        <w:t>was raised</w:t>
      </w:r>
      <w:proofErr w:type="gramEnd"/>
      <w:r w:rsidR="007005D9">
        <w:t>. You may come home at the end of your lifetime</w:t>
      </w:r>
      <w:r w:rsidR="00534277">
        <w:t>, you know</w:t>
      </w:r>
      <w:r w:rsidR="007005D9">
        <w:t>. I love upstate New York. It’s probably the most beautiful area in the world to my eyes, the valley</w:t>
      </w:r>
      <w:r w:rsidR="00534277">
        <w:t>s</w:t>
      </w:r>
      <w:r w:rsidR="007005D9">
        <w:t xml:space="preserve">, the lakes, the streams, the woods, the fields, it’s just unbelievable. </w:t>
      </w:r>
    </w:p>
    <w:p w14:paraId="5D3886F2" w14:textId="77777777" w:rsidR="00DC0B4C" w:rsidRDefault="00DC0B4C" w:rsidP="00DC0B4C">
      <w:pPr>
        <w:spacing w:line="480" w:lineRule="auto"/>
      </w:pPr>
      <w:r>
        <w:t>[START OF TRACK 3, 0:00]</w:t>
      </w:r>
    </w:p>
    <w:p w14:paraId="5C9DDCD6" w14:textId="0958F8BA" w:rsidR="0043083F" w:rsidRDefault="007005D9" w:rsidP="00BF61B5">
      <w:pPr>
        <w:spacing w:line="480" w:lineRule="auto"/>
        <w:ind w:left="720"/>
      </w:pPr>
      <w:r>
        <w:t xml:space="preserve">I remember when we were down in Chile, people said, </w:t>
      </w:r>
      <w:r w:rsidR="00056BA2">
        <w:t>“</w:t>
      </w:r>
      <w:r>
        <w:t xml:space="preserve">oh you got to go down to the </w:t>
      </w:r>
      <w:r w:rsidR="005E08E5">
        <w:t>Lake District</w:t>
      </w:r>
      <w:r w:rsidR="0043083F">
        <w:t>, this is really</w:t>
      </w:r>
      <w:r w:rsidR="00056BA2">
        <w:t>,</w:t>
      </w:r>
      <w:r w:rsidR="0043083F">
        <w:t xml:space="preserve"> really super.</w:t>
      </w:r>
      <w:r w:rsidR="00056BA2">
        <w:t>”</w:t>
      </w:r>
      <w:r w:rsidR="0043083F">
        <w:t xml:space="preserve"> This is in Santiago</w:t>
      </w:r>
      <w:r w:rsidR="00056BA2">
        <w:t>,</w:t>
      </w:r>
      <w:r w:rsidR="0043083F">
        <w:t xml:space="preserve"> Chile and we got all excited. We drove down </w:t>
      </w:r>
      <w:r w:rsidR="00807ADF">
        <w:t>there,</w:t>
      </w:r>
      <w:r w:rsidR="0043083F">
        <w:t xml:space="preserve"> and I looked out of the car window and I said</w:t>
      </w:r>
      <w:r w:rsidR="00534277">
        <w:t>,</w:t>
      </w:r>
      <w:r w:rsidR="0043083F">
        <w:t xml:space="preserve"> </w:t>
      </w:r>
      <w:r w:rsidR="00534277">
        <w:t>“</w:t>
      </w:r>
      <w:r w:rsidR="005E08E5">
        <w:t>T</w:t>
      </w:r>
      <w:r w:rsidR="0043083F">
        <w:t xml:space="preserve">his just looks </w:t>
      </w:r>
      <w:r w:rsidR="00534277">
        <w:t xml:space="preserve">like </w:t>
      </w:r>
      <w:r w:rsidR="0043083F">
        <w:t>upstate New York with a few volcanos</w:t>
      </w:r>
      <w:r w:rsidR="005E08E5">
        <w:t>.</w:t>
      </w:r>
      <w:r w:rsidR="00534277">
        <w:t>”</w:t>
      </w:r>
      <w:r w:rsidR="0043083F">
        <w:t xml:space="preserve"> Yet, it was supposed to be this </w:t>
      </w:r>
      <w:r w:rsidR="00534277">
        <w:t xml:space="preserve">outstanding </w:t>
      </w:r>
      <w:r w:rsidR="0043083F">
        <w:t>beautiful area, and it was nice, it was like the Finger Lakes region, but we just take all this stuff for granted. We just don’t realize how beautiful it is up here.</w:t>
      </w:r>
    </w:p>
    <w:p w14:paraId="2F2DDF4D" w14:textId="77777777" w:rsidR="0043083F" w:rsidRDefault="0043083F" w:rsidP="00BF61B5">
      <w:pPr>
        <w:spacing w:line="480" w:lineRule="auto"/>
      </w:pPr>
      <w:r>
        <w:t>GS:</w:t>
      </w:r>
    </w:p>
    <w:p w14:paraId="0DDC537C" w14:textId="2BEAEC23" w:rsidR="0043083F" w:rsidRDefault="0043083F" w:rsidP="00BF61B5">
      <w:pPr>
        <w:spacing w:line="480" w:lineRule="auto"/>
        <w:ind w:left="720"/>
      </w:pPr>
      <w:r>
        <w:t>Now that you’re in Cooperstown, what organizations are you involved with and what experiences from you</w:t>
      </w:r>
      <w:r w:rsidR="00A37C84">
        <w:t>r</w:t>
      </w:r>
      <w:r>
        <w:t xml:space="preserve"> past do you bring to those roles?</w:t>
      </w:r>
    </w:p>
    <w:p w14:paraId="587B6C99" w14:textId="77777777" w:rsidR="0043083F" w:rsidRDefault="0043083F" w:rsidP="00BF61B5">
      <w:pPr>
        <w:spacing w:line="480" w:lineRule="auto"/>
      </w:pPr>
      <w:r>
        <w:t>RB:</w:t>
      </w:r>
    </w:p>
    <w:p w14:paraId="12021E66" w14:textId="0FCA4308" w:rsidR="007C3AD9" w:rsidRDefault="0043083F" w:rsidP="00BF61B5">
      <w:pPr>
        <w:spacing w:line="480" w:lineRule="auto"/>
        <w:ind w:left="720"/>
      </w:pPr>
      <w:r>
        <w:t xml:space="preserve">When we moved up here, one of the things we </w:t>
      </w:r>
      <w:r w:rsidR="001F2AA8">
        <w:t>always did, and we did again is</w:t>
      </w:r>
      <w:r>
        <w:t xml:space="preserve"> that whether it was in Tokyo, or Malaysia, or Africa, or </w:t>
      </w:r>
      <w:r w:rsidR="00807ADF">
        <w:t>Santiago</w:t>
      </w:r>
      <w:r>
        <w:t>, or even in Virginia, we lived in Alexandria</w:t>
      </w:r>
      <w:r w:rsidR="00A37C84">
        <w:t>,</w:t>
      </w:r>
      <w:r>
        <w:t xml:space="preserve"> </w:t>
      </w:r>
      <w:r w:rsidR="00807ADF">
        <w:t>Virginia</w:t>
      </w:r>
      <w:r>
        <w:t xml:space="preserve">, but we would find a church community, a religious community of </w:t>
      </w:r>
      <w:r w:rsidR="00807ADF">
        <w:t>likeminded</w:t>
      </w:r>
      <w:r>
        <w:t xml:space="preserve"> people </w:t>
      </w:r>
      <w:r w:rsidR="00807ADF">
        <w:t>because</w:t>
      </w:r>
      <w:r>
        <w:t xml:space="preserve"> that makes it, we are religious, but you find folks of similar</w:t>
      </w:r>
      <w:r w:rsidR="00534277">
        <w:t xml:space="preserve"> viewpoints very often and they’re</w:t>
      </w:r>
      <w:r>
        <w:t xml:space="preserve"> welcoming to you. That’s the quickest </w:t>
      </w:r>
      <w:r>
        <w:lastRenderedPageBreak/>
        <w:t xml:space="preserve">way to </w:t>
      </w:r>
      <w:proofErr w:type="gramStart"/>
      <w:r>
        <w:t xml:space="preserve">enter </w:t>
      </w:r>
      <w:r w:rsidR="00534277">
        <w:t>into</w:t>
      </w:r>
      <w:proofErr w:type="gramEnd"/>
      <w:r w:rsidR="00534277">
        <w:t xml:space="preserve"> </w:t>
      </w:r>
      <w:r>
        <w:t>a community if you’re a stranger</w:t>
      </w:r>
      <w:r w:rsidR="00807ADF">
        <w:t>. We did</w:t>
      </w:r>
      <w:r w:rsidR="008B3A77">
        <w:t>n’t</w:t>
      </w:r>
      <w:r w:rsidR="00807ADF">
        <w:t xml:space="preserve"> know anybody when we moved up here. The real-estate agent was the only person we knew, so we said</w:t>
      </w:r>
      <w:r w:rsidR="00534277">
        <w:t>,</w:t>
      </w:r>
      <w:r w:rsidR="00807ADF">
        <w:t xml:space="preserve"> </w:t>
      </w:r>
      <w:r w:rsidR="00534277">
        <w:t>“</w:t>
      </w:r>
      <w:r w:rsidR="002975A3">
        <w:t>T</w:t>
      </w:r>
      <w:r w:rsidR="00807ADF">
        <w:t>his would be a good place to live, let’s move here</w:t>
      </w:r>
      <w:r w:rsidR="002975A3">
        <w:t>.</w:t>
      </w:r>
      <w:r w:rsidR="00534277">
        <w:t>”</w:t>
      </w:r>
      <w:r w:rsidR="00807ADF">
        <w:t xml:space="preserve"> The very first thing we did was we went to church. We said, </w:t>
      </w:r>
      <w:r w:rsidR="00534277">
        <w:t>“</w:t>
      </w:r>
      <w:r w:rsidR="002975A3">
        <w:t>T</w:t>
      </w:r>
      <w:r w:rsidR="00807ADF">
        <w:t>his is the church institution we want to stay with</w:t>
      </w:r>
      <w:r w:rsidR="002975A3">
        <w:t>,</w:t>
      </w:r>
      <w:r w:rsidR="00534277">
        <w:t>”</w:t>
      </w:r>
      <w:r w:rsidR="000E4812">
        <w:t xml:space="preserve"> so that is the sort of door</w:t>
      </w:r>
      <w:r w:rsidR="00807ADF">
        <w:t>way into a community. It’s an excell</w:t>
      </w:r>
      <w:r w:rsidR="00534277">
        <w:t xml:space="preserve">ent doorway. Once you get there, then </w:t>
      </w:r>
      <w:r w:rsidR="000E4812">
        <w:t xml:space="preserve">church </w:t>
      </w:r>
      <w:r w:rsidR="00807ADF">
        <w:t xml:space="preserve">people will say, </w:t>
      </w:r>
      <w:r w:rsidR="00534277">
        <w:t>“</w:t>
      </w:r>
      <w:r w:rsidR="00A37C84">
        <w:t>Well,</w:t>
      </w:r>
      <w:r w:rsidR="00807ADF">
        <w:t xml:space="preserve"> you know why don’t you join </w:t>
      </w:r>
      <w:r w:rsidR="008B3A77">
        <w:t>R</w:t>
      </w:r>
      <w:r w:rsidR="00807ADF">
        <w:t>otary</w:t>
      </w:r>
      <w:r w:rsidR="00A37C84">
        <w:t>?</w:t>
      </w:r>
      <w:r w:rsidR="00807ADF">
        <w:t xml:space="preserve"> I’m a member of </w:t>
      </w:r>
      <w:r w:rsidR="00A37C84">
        <w:t>R</w:t>
      </w:r>
      <w:r w:rsidR="00807ADF">
        <w:t>otary</w:t>
      </w:r>
      <w:r w:rsidR="002975A3">
        <w:t>.</w:t>
      </w:r>
      <w:r w:rsidR="00534277">
        <w:t>”</w:t>
      </w:r>
      <w:r w:rsidR="00807ADF">
        <w:t xml:space="preserve"> </w:t>
      </w:r>
      <w:proofErr w:type="gramStart"/>
      <w:r w:rsidR="00534277">
        <w:t>S</w:t>
      </w:r>
      <w:r w:rsidR="00807ADF">
        <w:t>o</w:t>
      </w:r>
      <w:proofErr w:type="gramEnd"/>
      <w:r w:rsidR="00807ADF">
        <w:t xml:space="preserve"> I got into </w:t>
      </w:r>
      <w:r w:rsidR="008B3A77">
        <w:t>R</w:t>
      </w:r>
      <w:r w:rsidR="00807ADF">
        <w:t xml:space="preserve">otary. And when I’m in </w:t>
      </w:r>
      <w:r w:rsidR="00A37C84">
        <w:t>R</w:t>
      </w:r>
      <w:r w:rsidR="00807ADF">
        <w:t>otary, some guy says, you were with agriculture how about, we’re looking for someone for Cornell Cooperative Extension, would you be willing to serve on th</w:t>
      </w:r>
      <w:r w:rsidR="00703540">
        <w:t xml:space="preserve">e board, you worked for the </w:t>
      </w:r>
      <w:r w:rsidR="00807ADF">
        <w:t>Department of Agriculture</w:t>
      </w:r>
      <w:r w:rsidR="00A37C84">
        <w:t>.</w:t>
      </w:r>
      <w:r w:rsidR="00807ADF">
        <w:t xml:space="preserve"> I said, sure. So, I got into that. Then also in </w:t>
      </w:r>
      <w:r w:rsidR="008B3A77">
        <w:t>R</w:t>
      </w:r>
      <w:r w:rsidR="00807ADF">
        <w:t xml:space="preserve">otary </w:t>
      </w:r>
      <w:r w:rsidR="001D3A93">
        <w:t xml:space="preserve">another person said to me </w:t>
      </w:r>
      <w:r w:rsidR="00703540">
        <w:t xml:space="preserve">that </w:t>
      </w:r>
      <w:r w:rsidR="001D3A93">
        <w:t>the Otsego Land Trust was looking for board members</w:t>
      </w:r>
      <w:r w:rsidR="00E40958">
        <w:t>, would I be willing to talk to them</w:t>
      </w:r>
      <w:r w:rsidR="00A37C84">
        <w:t>?</w:t>
      </w:r>
      <w:r w:rsidR="00E40958">
        <w:t xml:space="preserve"> </w:t>
      </w:r>
      <w:r w:rsidR="00A37C84">
        <w:t>A</w:t>
      </w:r>
      <w:r w:rsidR="00E40958">
        <w:t xml:space="preserve">nd </w:t>
      </w:r>
      <w:proofErr w:type="gramStart"/>
      <w:r w:rsidR="00E40958">
        <w:t>so</w:t>
      </w:r>
      <w:proofErr w:type="gramEnd"/>
      <w:r w:rsidR="00E40958">
        <w:t xml:space="preserve"> I did and I was asked to join the board of the Otsego Land Trust. Now, </w:t>
      </w:r>
      <w:proofErr w:type="gramStart"/>
      <w:r w:rsidR="00E40958">
        <w:t>all of these</w:t>
      </w:r>
      <w:proofErr w:type="gramEnd"/>
      <w:r w:rsidR="00E40958">
        <w:t xml:space="preserve"> </w:t>
      </w:r>
      <w:r w:rsidR="00896388">
        <w:t xml:space="preserve">I </w:t>
      </w:r>
      <w:r w:rsidR="00E40958">
        <w:t xml:space="preserve">thought were fits because I saw Cornell Cooperative Extension, Agricultural Extension, as </w:t>
      </w:r>
      <w:r w:rsidR="00703540">
        <w:t xml:space="preserve">sort of </w:t>
      </w:r>
      <w:r w:rsidR="00E40958">
        <w:t xml:space="preserve">an extension of my interests in agriculture. The </w:t>
      </w:r>
      <w:r w:rsidR="008B3A77">
        <w:t>L</w:t>
      </w:r>
      <w:r w:rsidR="00E40958">
        <w:t xml:space="preserve">and </w:t>
      </w:r>
      <w:r w:rsidR="008B3A77">
        <w:t>T</w:t>
      </w:r>
      <w:r w:rsidR="00E40958">
        <w:t>rust was a way, I saw, to preserve the environment up here in an appropriate, responsible way and I think that’</w:t>
      </w:r>
      <w:r w:rsidR="004C3B1F">
        <w:t>s one of the things I thin</w:t>
      </w:r>
      <w:r w:rsidR="008B3A77">
        <w:t>k</w:t>
      </w:r>
      <w:r w:rsidR="00E40958">
        <w:t xml:space="preserve"> people</w:t>
      </w:r>
      <w:r w:rsidR="004C3B1F">
        <w:t xml:space="preserve"> enjoy about Cooperstown is the beauty</w:t>
      </w:r>
      <w:r w:rsidR="001A16E4">
        <w:t xml:space="preserve"> around it and the environment, t</w:t>
      </w:r>
      <w:r w:rsidR="004C3B1F">
        <w:t>he appropriate</w:t>
      </w:r>
      <w:r w:rsidR="00A37C84">
        <w:t>,</w:t>
      </w:r>
      <w:r w:rsidR="004C3B1F">
        <w:t xml:space="preserve"> in ma</w:t>
      </w:r>
      <w:r w:rsidR="001F2AA8">
        <w:t>n</w:t>
      </w:r>
      <w:r w:rsidR="004C3B1F">
        <w:t xml:space="preserve">y </w:t>
      </w:r>
      <w:r w:rsidR="001A16E4">
        <w:t>respects</w:t>
      </w:r>
      <w:r w:rsidR="00A37C84">
        <w:t>,</w:t>
      </w:r>
      <w:r w:rsidR="004C3B1F">
        <w:t xml:space="preserve"> levels of development, buildings and houses</w:t>
      </w:r>
      <w:r w:rsidR="001F2AA8">
        <w:t xml:space="preserve"> and so forth</w:t>
      </w:r>
      <w:r w:rsidR="004C3B1F">
        <w:t>.</w:t>
      </w:r>
      <w:r w:rsidR="00703540">
        <w:t xml:space="preserve"> So, I got on</w:t>
      </w:r>
      <w:r w:rsidR="001A16E4">
        <w:t xml:space="preserve"> the </w:t>
      </w:r>
      <w:r w:rsidR="00A37C84">
        <w:t>L</w:t>
      </w:r>
      <w:r w:rsidR="001A16E4">
        <w:t xml:space="preserve">and </w:t>
      </w:r>
      <w:r w:rsidR="00A37C84">
        <w:t>T</w:t>
      </w:r>
      <w:r w:rsidR="00703540">
        <w:t>rust board. I’m trying to think if I’ve been on..</w:t>
      </w:r>
      <w:r w:rsidR="001A16E4">
        <w:t xml:space="preserve">. Oh, then [laughs], when we were </w:t>
      </w:r>
      <w:r w:rsidR="008B3A77">
        <w:t>renovating</w:t>
      </w:r>
      <w:r w:rsidR="001A16E4">
        <w:t xml:space="preserve"> our house, I had </w:t>
      </w:r>
      <w:r w:rsidR="00703540">
        <w:t xml:space="preserve">to go </w:t>
      </w:r>
      <w:r w:rsidR="001A16E4">
        <w:t xml:space="preserve">through work with the village boards, approvals and so forth. Then there </w:t>
      </w:r>
      <w:r w:rsidR="00610F7F">
        <w:t>were</w:t>
      </w:r>
      <w:r w:rsidR="001A16E4">
        <w:t xml:space="preserve"> contacts made there, so I </w:t>
      </w:r>
      <w:proofErr w:type="gramStart"/>
      <w:r w:rsidR="001A16E4">
        <w:t>was added</w:t>
      </w:r>
      <w:proofErr w:type="gramEnd"/>
      <w:r w:rsidR="001A16E4">
        <w:t>. Some of the information I gathered about some of the issues in the village and provided at an open meeting one time. They said, well do you want to serve on the planning board</w:t>
      </w:r>
      <w:r w:rsidR="00631332">
        <w:t xml:space="preserve">? </w:t>
      </w:r>
      <w:r w:rsidR="001A16E4">
        <w:t xml:space="preserve">I said, okay. </w:t>
      </w:r>
      <w:proofErr w:type="gramStart"/>
      <w:r w:rsidR="001A16E4">
        <w:t>So</w:t>
      </w:r>
      <w:proofErr w:type="gramEnd"/>
      <w:r w:rsidR="00703540">
        <w:t xml:space="preserve"> I got on the planning board of</w:t>
      </w:r>
      <w:r w:rsidR="001A16E4">
        <w:t xml:space="preserve"> the village. </w:t>
      </w:r>
      <w:r w:rsidR="001A16E4">
        <w:lastRenderedPageBreak/>
        <w:t>The</w:t>
      </w:r>
      <w:r w:rsidR="00CC3BDD">
        <w:t>n from the planning board, I’m</w:t>
      </w:r>
      <w:r w:rsidR="001A16E4">
        <w:t xml:space="preserve"> also on the village’s economic sustainability committee, which talks about what the village can do to improve its</w:t>
      </w:r>
      <w:r w:rsidR="00B14C68">
        <w:t xml:space="preserve"> economic life here </w:t>
      </w:r>
      <w:proofErr w:type="gramStart"/>
      <w:r w:rsidR="00B14C68">
        <w:t>and also</w:t>
      </w:r>
      <w:proofErr w:type="gramEnd"/>
      <w:r w:rsidR="00B14C68">
        <w:t xml:space="preserve"> are there certain things the village is doing that are harming the economic life and how can those things be changed or removed, </w:t>
      </w:r>
      <w:r w:rsidR="002975A3">
        <w:t>say</w:t>
      </w:r>
      <w:r w:rsidR="00B14C68">
        <w:t xml:space="preserve"> laws. I got, funny,</w:t>
      </w:r>
      <w:r w:rsidR="00703540">
        <w:t xml:space="preserve"> too busy as certain things go</w:t>
      </w:r>
      <w:r w:rsidR="00B14C68">
        <w:t xml:space="preserve">, so I’m no longer on the Cornell Cooperative Extension </w:t>
      </w:r>
      <w:r w:rsidR="0091176B">
        <w:t>b</w:t>
      </w:r>
      <w:r w:rsidR="00B14C68">
        <w:t xml:space="preserve">oard and </w:t>
      </w:r>
      <w:r w:rsidR="0026144D">
        <w:t xml:space="preserve">I resigned from the </w:t>
      </w:r>
      <w:r w:rsidR="0091176B">
        <w:t>L</w:t>
      </w:r>
      <w:r w:rsidR="0026144D">
        <w:t xml:space="preserve">and </w:t>
      </w:r>
      <w:r w:rsidR="0091176B">
        <w:t>T</w:t>
      </w:r>
      <w:r w:rsidR="0026144D">
        <w:t>rust a little over a year ago. I just could not handle all the meetings. I mean every week I had multiple meetings to go to and the work between the meetings</w:t>
      </w:r>
      <w:r w:rsidR="00703540">
        <w:t xml:space="preserve"> and so forth</w:t>
      </w:r>
      <w:r w:rsidR="0026144D">
        <w:t xml:space="preserve">. I’m still involved in </w:t>
      </w:r>
      <w:r w:rsidR="00DB52CF">
        <w:t>R</w:t>
      </w:r>
      <w:r w:rsidR="0026144D">
        <w:t>otary and the village boards. I see work that I want to do the</w:t>
      </w:r>
      <w:r w:rsidR="00293EA3">
        <w:t>re more. I’m concerned about</w:t>
      </w:r>
      <w:r w:rsidR="0026144D">
        <w:t xml:space="preserve"> the village’s loss of population and the lack of housing in the village. That’s an issue I feel strongly about, so I’m looking at what laws </w:t>
      </w:r>
      <w:r w:rsidR="00703540">
        <w:t xml:space="preserve">can the village </w:t>
      </w:r>
      <w:r w:rsidR="0026144D">
        <w:t xml:space="preserve">implement that improves the availability of the rental apartments and even houses for residents </w:t>
      </w:r>
      <w:r w:rsidR="00293EA3">
        <w:t>year-round</w:t>
      </w:r>
      <w:r w:rsidR="0026144D">
        <w:t xml:space="preserve">. I’m still very active in </w:t>
      </w:r>
      <w:r w:rsidR="00703540">
        <w:t xml:space="preserve">the </w:t>
      </w:r>
      <w:r w:rsidR="0026144D">
        <w:t>church, c</w:t>
      </w:r>
      <w:r w:rsidR="00900937">
        <w:t>h</w:t>
      </w:r>
      <w:r w:rsidR="0026144D">
        <w:t>oir and so</w:t>
      </w:r>
      <w:r w:rsidR="00703540">
        <w:t xml:space="preserve"> forth. I’m still very busy here</w:t>
      </w:r>
      <w:r w:rsidR="0026144D">
        <w:t xml:space="preserve">, but it’s a very rewarding life to be retired and </w:t>
      </w:r>
      <w:r w:rsidR="00703540">
        <w:t xml:space="preserve">yet </w:t>
      </w:r>
      <w:r w:rsidR="00293EA3">
        <w:t>[laughs] doing things</w:t>
      </w:r>
      <w:r w:rsidR="0026144D">
        <w:t xml:space="preserve"> you want to do and enjoying them and accomplishing a few things. </w:t>
      </w:r>
    </w:p>
    <w:p w14:paraId="7654E959" w14:textId="77777777" w:rsidR="007C3AD9" w:rsidRDefault="007C3AD9" w:rsidP="00BF61B5">
      <w:pPr>
        <w:spacing w:line="480" w:lineRule="auto"/>
      </w:pPr>
      <w:r>
        <w:t>GS:</w:t>
      </w:r>
    </w:p>
    <w:p w14:paraId="3288E150" w14:textId="77777777" w:rsidR="00857507" w:rsidRDefault="00857507" w:rsidP="00BF61B5">
      <w:pPr>
        <w:spacing w:line="480" w:lineRule="auto"/>
        <w:ind w:left="720"/>
      </w:pPr>
      <w:r>
        <w:t>My last question for you is, was there anything I didn’t ask you about that you want to talk about?</w:t>
      </w:r>
    </w:p>
    <w:p w14:paraId="483875C8" w14:textId="77777777" w:rsidR="00857507" w:rsidRDefault="00857507" w:rsidP="00BF61B5">
      <w:pPr>
        <w:spacing w:line="480" w:lineRule="auto"/>
      </w:pPr>
      <w:r>
        <w:t>RB:</w:t>
      </w:r>
    </w:p>
    <w:p w14:paraId="390B4A94" w14:textId="37E1CFA2" w:rsidR="0043083F" w:rsidRDefault="00857507" w:rsidP="00BF61B5">
      <w:pPr>
        <w:spacing w:line="480" w:lineRule="auto"/>
        <w:ind w:left="720"/>
      </w:pPr>
      <w:r>
        <w:t xml:space="preserve">Yeah, I thought maybe something of interest </w:t>
      </w:r>
      <w:proofErr w:type="gramStart"/>
      <w:r>
        <w:t>in this day and age</w:t>
      </w:r>
      <w:proofErr w:type="gramEnd"/>
      <w:r>
        <w:t xml:space="preserve"> was, I graduated from the last class, 1968 from Hamilton College, the last year it was an all-male institution. This day and age, most </w:t>
      </w:r>
      <w:r w:rsidR="00A30A22">
        <w:t xml:space="preserve">are </w:t>
      </w:r>
      <w:r>
        <w:t>if not maybe a few, a handful, left in the United States which are either all</w:t>
      </w:r>
      <w:r w:rsidR="0048748B">
        <w:t>-</w:t>
      </w:r>
      <w:r>
        <w:t>male or all</w:t>
      </w:r>
      <w:r w:rsidR="0048748B">
        <w:t>-</w:t>
      </w:r>
      <w:r>
        <w:t>female, but most organization</w:t>
      </w:r>
      <w:r w:rsidR="00DB52CF">
        <w:t>s</w:t>
      </w:r>
      <w:r>
        <w:t xml:space="preserve"> of higher education are co-educational. </w:t>
      </w:r>
      <w:r w:rsidR="0087134F">
        <w:t>So, t</w:t>
      </w:r>
      <w:r>
        <w:t xml:space="preserve">hat experience has </w:t>
      </w:r>
      <w:proofErr w:type="gramStart"/>
      <w:r>
        <w:t>been lost</w:t>
      </w:r>
      <w:proofErr w:type="gramEnd"/>
      <w:r>
        <w:t xml:space="preserve"> </w:t>
      </w:r>
      <w:r w:rsidR="0087134F">
        <w:t xml:space="preserve">for </w:t>
      </w:r>
      <w:r>
        <w:t xml:space="preserve">a lot of folks. My wife went to Smith </w:t>
      </w:r>
      <w:r>
        <w:lastRenderedPageBreak/>
        <w:t>and that was all</w:t>
      </w:r>
      <w:r w:rsidR="0048748B">
        <w:t>-female,</w:t>
      </w:r>
      <w:r>
        <w:t xml:space="preserve"> and I went to again Hamilton that’s all</w:t>
      </w:r>
      <w:r w:rsidR="0048748B">
        <w:t>-</w:t>
      </w:r>
      <w:r>
        <w:t xml:space="preserve">male. After </w:t>
      </w:r>
      <w:r w:rsidR="00DB52CF">
        <w:t xml:space="preserve">I graduated from </w:t>
      </w:r>
      <w:r>
        <w:t xml:space="preserve">Hamilton, they started a coordinate </w:t>
      </w:r>
      <w:r w:rsidR="00C22679">
        <w:t xml:space="preserve">college, </w:t>
      </w:r>
      <w:r w:rsidR="002964DD">
        <w:t>Kirkland</w:t>
      </w:r>
      <w:r w:rsidR="0087134F">
        <w:t>,</w:t>
      </w:r>
      <w:r w:rsidR="00C22679">
        <w:t xml:space="preserve"> for women and then eventuall</w:t>
      </w:r>
      <w:r w:rsidR="0087134F">
        <w:t xml:space="preserve">y merged. So, it was essentially </w:t>
      </w:r>
      <w:r w:rsidR="00C22679">
        <w:t xml:space="preserve">co-educational </w:t>
      </w:r>
      <w:r w:rsidR="002964DD">
        <w:t>after I graduate</w:t>
      </w:r>
      <w:r w:rsidR="00A30A22">
        <w:t>d</w:t>
      </w:r>
      <w:r w:rsidR="002964DD">
        <w:t xml:space="preserve">. I guess, going to an </w:t>
      </w:r>
      <w:r w:rsidR="001F6EC5">
        <w:t>all-male</w:t>
      </w:r>
      <w:r w:rsidR="002964DD">
        <w:t xml:space="preserve"> college, the experiences, when I think back, </w:t>
      </w:r>
      <w:r w:rsidR="00CC3BDD">
        <w:t xml:space="preserve">probably </w:t>
      </w:r>
      <w:r w:rsidR="002964DD">
        <w:t>the major difference obviously, your social life. One of things I hear from time to tim</w:t>
      </w:r>
      <w:r w:rsidR="00A30A22">
        <w:t xml:space="preserve">e and even from my children </w:t>
      </w:r>
      <w:r w:rsidR="00FA343F">
        <w:t>is that</w:t>
      </w:r>
      <w:r w:rsidR="002964DD">
        <w:t xml:space="preserve"> </w:t>
      </w:r>
      <w:r w:rsidR="00A30A22">
        <w:t>“</w:t>
      </w:r>
      <w:r w:rsidR="002964DD">
        <w:t>oh a blind date</w:t>
      </w:r>
      <w:r w:rsidR="00FA343F">
        <w:t>.</w:t>
      </w:r>
      <w:r w:rsidR="00A30A22">
        <w:t>”</w:t>
      </w:r>
      <w:r w:rsidR="002964DD">
        <w:t xml:space="preserve"> Why [laughs] would anyone want to go on a blind date, sort of a go out and spend the evening with someone you’ve never met before. What sort of risky, strange, </w:t>
      </w:r>
      <w:r w:rsidR="00CC3BDD">
        <w:t xml:space="preserve">and </w:t>
      </w:r>
      <w:r w:rsidR="002964DD">
        <w:t xml:space="preserve">yet, that was what we did all the time. Hamilton College, what would you do? </w:t>
      </w:r>
      <w:r w:rsidR="00CC3BDD">
        <w:t xml:space="preserve">Well, </w:t>
      </w:r>
      <w:r w:rsidR="002964DD">
        <w:t xml:space="preserve">Hamilton men, guys, whatever, we went to primarily three school where there were women, one was </w:t>
      </w:r>
      <w:r w:rsidR="00490405">
        <w:t>Skidmore</w:t>
      </w:r>
      <w:r w:rsidR="002964DD">
        <w:t xml:space="preserve"> in Saratoga Springs. The other was Wells College on Cayuga Lake, up the lake from Cornell I believe. The other was Cazenovia Junior College. Cazenovia’s where guys went during the week, Wednesday or Tuesday night </w:t>
      </w:r>
      <w:r w:rsidR="00490405">
        <w:t>and they’d get in the car and it was quick</w:t>
      </w:r>
      <w:r w:rsidR="0087134F">
        <w:t xml:space="preserve"> drive </w:t>
      </w:r>
      <w:r w:rsidR="00490405">
        <w:t>down maybe forty-five minutes to get to Cazenovia at high rates of speed. Personally, I never went there, but I numerous times dr</w:t>
      </w:r>
      <w:r w:rsidR="0097751C">
        <w:t>ove to Wells or to Skidmore</w:t>
      </w:r>
      <w:r w:rsidR="00A30A22">
        <w:t>.</w:t>
      </w:r>
      <w:r w:rsidR="0097751C">
        <w:t xml:space="preserve"> I mean</w:t>
      </w:r>
      <w:r w:rsidR="00A30A22">
        <w:t>,</w:t>
      </w:r>
      <w:r w:rsidR="0097751C">
        <w:t xml:space="preserve"> </w:t>
      </w:r>
      <w:r w:rsidR="00490405">
        <w:t>these were like two hour drives to get there and two hours back and these usually would be weekends. We would be driving back Sunday morning between one and three in the morning to get back to</w:t>
      </w:r>
      <w:r w:rsidR="00281E05">
        <w:t xml:space="preserve"> Hamilton. How did you do these?</w:t>
      </w:r>
      <w:r w:rsidR="00490405">
        <w:t xml:space="preserve"> </w:t>
      </w:r>
      <w:r w:rsidR="00281E05">
        <w:t>W</w:t>
      </w:r>
      <w:r w:rsidR="00490405">
        <w:t xml:space="preserve">hat happened was that there would always be somebody who had a girlfriend at this college </w:t>
      </w:r>
      <w:proofErr w:type="gramStart"/>
      <w:r w:rsidR="00490405">
        <w:t>and</w:t>
      </w:r>
      <w:proofErr w:type="gramEnd"/>
      <w:r w:rsidR="00490405">
        <w:t xml:space="preserve"> so he would call up and say, hey I got three of my friends are coming down and two of my friends are c</w:t>
      </w:r>
      <w:r w:rsidR="008911B0">
        <w:t>oming down this weekend, can you</w:t>
      </w:r>
      <w:r w:rsidR="00490405">
        <w:t xml:space="preserve"> get them dates? And she would say sure. She would know some friends of hers who were looking who were interested in dates. So that’</w:t>
      </w:r>
      <w:r w:rsidR="00DF6FFB">
        <w:t xml:space="preserve">s how, you just had a name and you showed up at a dorm or there’s a group that showed up. Back in those days again, it was before </w:t>
      </w:r>
      <w:r w:rsidR="008911B0">
        <w:t>twenty-</w:t>
      </w:r>
      <w:r w:rsidR="008911B0">
        <w:lastRenderedPageBreak/>
        <w:t>one</w:t>
      </w:r>
      <w:r w:rsidR="00DF6FFB">
        <w:t xml:space="preserve"> age drinking, so we generally went out to a bar in the t</w:t>
      </w:r>
      <w:r w:rsidR="008911B0">
        <w:t>own in Sar</w:t>
      </w:r>
      <w:r w:rsidR="00281E05">
        <w:t>atoga Spring</w:t>
      </w:r>
      <w:r w:rsidR="002803EE">
        <w:t>s</w:t>
      </w:r>
      <w:r w:rsidR="00281E05">
        <w:t xml:space="preserve"> or in Aurora. This is where Wells is</w:t>
      </w:r>
      <w:r w:rsidR="008911B0">
        <w:t xml:space="preserve">. Then if you met anybody you liked that you wanted to see again, Hamilton, the fraternities would have parties, </w:t>
      </w:r>
      <w:proofErr w:type="gramStart"/>
      <w:r w:rsidR="008911B0">
        <w:t>particular weekends</w:t>
      </w:r>
      <w:proofErr w:type="gramEnd"/>
      <w:r w:rsidR="008911B0">
        <w:t>, football weekends</w:t>
      </w:r>
      <w:r w:rsidR="00281E05">
        <w:t>,</w:t>
      </w:r>
      <w:r w:rsidR="008911B0">
        <w:t xml:space="preserve"> and this and that. You would invite girls to come to, on Saturday, a football game a</w:t>
      </w:r>
      <w:r w:rsidR="00281E05">
        <w:t>nd then you have the party at the</w:t>
      </w:r>
      <w:r w:rsidR="008911B0">
        <w:t xml:space="preserve"> frat</w:t>
      </w:r>
      <w:r w:rsidR="00281E05">
        <w:t>ernity house Saturday night and you’d</w:t>
      </w:r>
      <w:r w:rsidR="008911B0">
        <w:t xml:space="preserve"> find some </w:t>
      </w:r>
      <w:r w:rsidR="00281E05">
        <w:t xml:space="preserve">sort of </w:t>
      </w:r>
      <w:r w:rsidR="008911B0">
        <w:t>place off campus for your date to sleep</w:t>
      </w:r>
      <w:r w:rsidR="007A18FE">
        <w:t xml:space="preserve"> over. Sometimes dates slept in the rooms because it was not like at </w:t>
      </w:r>
      <w:r w:rsidR="00BF61B5">
        <w:t>girl</w:t>
      </w:r>
      <w:r w:rsidR="00845C26">
        <w:t>s’</w:t>
      </w:r>
      <w:r w:rsidR="007A18FE">
        <w:t xml:space="preserve"> colleges b</w:t>
      </w:r>
      <w:r w:rsidR="00281E05">
        <w:t>ack then they had house mothers</w:t>
      </w:r>
      <w:r w:rsidR="007A18FE">
        <w:t xml:space="preserve"> and people who guarded the doors, the girls’ do</w:t>
      </w:r>
      <w:r w:rsidR="002803EE">
        <w:t>rms</w:t>
      </w:r>
      <w:r w:rsidR="007A18FE">
        <w:t xml:space="preserve">. But, at Hamilton there was no supervision of guys, which is like it is now. And now of course girls are living in the </w:t>
      </w:r>
      <w:r w:rsidR="002803EE">
        <w:t xml:space="preserve">same </w:t>
      </w:r>
      <w:r w:rsidR="007A18FE">
        <w:t xml:space="preserve">hall or maybe </w:t>
      </w:r>
      <w:r w:rsidR="00281E05">
        <w:t xml:space="preserve">even </w:t>
      </w:r>
      <w:r w:rsidR="007A18FE">
        <w:t>in the same room as the guys, so [laughs] I guess we were living in a very Puritan age [laughs] back then. But, that</w:t>
      </w:r>
      <w:r w:rsidR="00281E05">
        <w:t>’s</w:t>
      </w:r>
      <w:r w:rsidR="007A18FE">
        <w:t xml:space="preserve"> how you </w:t>
      </w:r>
      <w:r w:rsidR="00281E05">
        <w:t xml:space="preserve">sort of </w:t>
      </w:r>
      <w:r w:rsidR="007A18FE">
        <w:t>conducted your social life. Then during the week</w:t>
      </w:r>
      <w:r w:rsidR="00281E05">
        <w:t xml:space="preserve"> there was just no girls around</w:t>
      </w:r>
      <w:r w:rsidR="007A18FE">
        <w:t xml:space="preserve">. Guys went to class and it was just all guys in class, studying and so forth. I don’t know whether you got </w:t>
      </w:r>
      <w:proofErr w:type="gramStart"/>
      <w:r w:rsidR="007A18FE">
        <w:t>more or less work</w:t>
      </w:r>
      <w:proofErr w:type="gramEnd"/>
      <w:r w:rsidR="007A18FE">
        <w:t xml:space="preserve"> done. I have no ability to assess that, whether it was a distraction or not a distraction of having women or not women on the campus. But, in the end, having thought about this a lot afterwards cause our children </w:t>
      </w:r>
      <w:proofErr w:type="gramStart"/>
      <w:r w:rsidR="007A18FE">
        <w:t>have</w:t>
      </w:r>
      <w:proofErr w:type="gramEnd"/>
      <w:r w:rsidR="007A18FE">
        <w:t xml:space="preserve"> all gone to co-educational places</w:t>
      </w:r>
      <w:r w:rsidR="007A3CC5">
        <w:t xml:space="preserve">. </w:t>
      </w:r>
      <w:r w:rsidR="00281E05">
        <w:t xml:space="preserve">I think </w:t>
      </w:r>
      <w:r w:rsidR="00845C26">
        <w:t>i</w:t>
      </w:r>
      <w:r w:rsidR="007A3CC5">
        <w:t xml:space="preserve">t was a good idea to get rid of the </w:t>
      </w:r>
      <w:r w:rsidR="00FA343F">
        <w:t>all-male</w:t>
      </w:r>
      <w:r w:rsidR="007A3CC5">
        <w:t xml:space="preserve"> or all</w:t>
      </w:r>
      <w:r w:rsidR="00FA343F">
        <w:t>-</w:t>
      </w:r>
      <w:r w:rsidR="007A3CC5">
        <w:t xml:space="preserve">female institutions. I think it’s healthier switch over to co-education. Having said that, I know there are problems and a lot of issues today, a lot of discussion, </w:t>
      </w:r>
      <w:r w:rsidR="002803EE">
        <w:t xml:space="preserve">of </w:t>
      </w:r>
      <w:r w:rsidR="007A3CC5">
        <w:t>assaults</w:t>
      </w:r>
      <w:r w:rsidR="002803EE">
        <w:t xml:space="preserve"> and </w:t>
      </w:r>
      <w:r w:rsidR="007A3CC5">
        <w:t xml:space="preserve">abuse. Interactions between men and women are not necessarily what they should be, but I think it’s still a </w:t>
      </w:r>
      <w:r w:rsidR="00BF61B5">
        <w:t>better situation</w:t>
      </w:r>
      <w:r w:rsidR="007A3CC5">
        <w:t xml:space="preserve"> having</w:t>
      </w:r>
      <w:r w:rsidR="00281E05">
        <w:t xml:space="preserve"> co-educational institutions tha</w:t>
      </w:r>
      <w:r w:rsidR="007A3CC5">
        <w:t>n the old system of all men and all women</w:t>
      </w:r>
      <w:r w:rsidR="00DF6FFB">
        <w:t xml:space="preserve"> </w:t>
      </w:r>
      <w:r w:rsidR="00281E05">
        <w:t>in</w:t>
      </w:r>
      <w:r w:rsidR="007A3CC5">
        <w:t xml:space="preserve"> different college</w:t>
      </w:r>
      <w:r w:rsidR="00281E05">
        <w:t>s</w:t>
      </w:r>
      <w:r w:rsidR="007A3CC5">
        <w:t xml:space="preserve"> living apart in those years.</w:t>
      </w:r>
    </w:p>
    <w:p w14:paraId="0138F034" w14:textId="77777777" w:rsidR="007A3CC5" w:rsidRDefault="007A3CC5" w:rsidP="00BF61B5">
      <w:pPr>
        <w:spacing w:line="480" w:lineRule="auto"/>
      </w:pPr>
      <w:r>
        <w:t>GS:</w:t>
      </w:r>
    </w:p>
    <w:p w14:paraId="0063A59B" w14:textId="77777777" w:rsidR="007A3CC5" w:rsidRDefault="007A3CC5" w:rsidP="00BF61B5">
      <w:pPr>
        <w:spacing w:line="480" w:lineRule="auto"/>
        <w:ind w:left="720"/>
      </w:pPr>
      <w:r>
        <w:lastRenderedPageBreak/>
        <w:t>Well, thank you very much for you</w:t>
      </w:r>
      <w:r w:rsidR="00281E05">
        <w:t>r time and thank you for sharing your stories.</w:t>
      </w:r>
    </w:p>
    <w:p w14:paraId="09D4CCF5" w14:textId="77777777" w:rsidR="007A3CC5" w:rsidRDefault="007A3CC5" w:rsidP="00BF61B5">
      <w:pPr>
        <w:spacing w:line="480" w:lineRule="auto"/>
      </w:pPr>
      <w:r>
        <w:t>RB:</w:t>
      </w:r>
    </w:p>
    <w:p w14:paraId="43C780F8" w14:textId="77777777" w:rsidR="007A3CC5" w:rsidRDefault="007A3CC5" w:rsidP="00BF61B5">
      <w:pPr>
        <w:spacing w:line="480" w:lineRule="auto"/>
        <w:ind w:left="720"/>
      </w:pPr>
      <w:r>
        <w:t>Okay, i</w:t>
      </w:r>
      <w:r w:rsidR="007069B5">
        <w:t>t was</w:t>
      </w:r>
      <w:r>
        <w:t xml:space="preserve"> my pleasure.</w:t>
      </w:r>
    </w:p>
    <w:p w14:paraId="57AB93BE" w14:textId="77777777" w:rsidR="00D62F90" w:rsidRDefault="001057F3" w:rsidP="00D62F90">
      <w:pPr>
        <w:ind w:left="720"/>
      </w:pPr>
      <w:r>
        <w:t xml:space="preserve"> </w:t>
      </w:r>
    </w:p>
    <w:p w14:paraId="6C4FBE35" w14:textId="77777777" w:rsidR="00510E5B" w:rsidRDefault="00510E5B" w:rsidP="00CA286C">
      <w:pPr>
        <w:ind w:left="720"/>
      </w:pPr>
    </w:p>
    <w:p w14:paraId="4A40DD75" w14:textId="77777777" w:rsidR="00734CF2" w:rsidRPr="00612DE1" w:rsidRDefault="00734CF2" w:rsidP="00DD64D3">
      <w:pPr>
        <w:ind w:left="720"/>
      </w:pPr>
    </w:p>
    <w:sectPr w:rsidR="00734CF2" w:rsidRPr="00612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115"/>
    <w:rsid w:val="00005DE3"/>
    <w:rsid w:val="00027BFC"/>
    <w:rsid w:val="00035AF9"/>
    <w:rsid w:val="0005369D"/>
    <w:rsid w:val="00056BA2"/>
    <w:rsid w:val="0006505F"/>
    <w:rsid w:val="00071900"/>
    <w:rsid w:val="00072482"/>
    <w:rsid w:val="00080B59"/>
    <w:rsid w:val="0008697E"/>
    <w:rsid w:val="00091432"/>
    <w:rsid w:val="00092130"/>
    <w:rsid w:val="000B2667"/>
    <w:rsid w:val="000E18E9"/>
    <w:rsid w:val="000E4812"/>
    <w:rsid w:val="000E506F"/>
    <w:rsid w:val="001037FD"/>
    <w:rsid w:val="001057F3"/>
    <w:rsid w:val="00132C05"/>
    <w:rsid w:val="001377E9"/>
    <w:rsid w:val="0015577F"/>
    <w:rsid w:val="00162515"/>
    <w:rsid w:val="00166904"/>
    <w:rsid w:val="001846E9"/>
    <w:rsid w:val="001914F1"/>
    <w:rsid w:val="001A16E4"/>
    <w:rsid w:val="001B36EA"/>
    <w:rsid w:val="001D3345"/>
    <w:rsid w:val="001D3A93"/>
    <w:rsid w:val="001F08B3"/>
    <w:rsid w:val="001F1A6A"/>
    <w:rsid w:val="001F2AA8"/>
    <w:rsid w:val="001F6EC5"/>
    <w:rsid w:val="00200CCE"/>
    <w:rsid w:val="00207DCC"/>
    <w:rsid w:val="00212C7E"/>
    <w:rsid w:val="00214B50"/>
    <w:rsid w:val="002152F1"/>
    <w:rsid w:val="00221C3F"/>
    <w:rsid w:val="0022548E"/>
    <w:rsid w:val="00226125"/>
    <w:rsid w:val="00226589"/>
    <w:rsid w:val="00232080"/>
    <w:rsid w:val="00232937"/>
    <w:rsid w:val="0024091A"/>
    <w:rsid w:val="00242BE2"/>
    <w:rsid w:val="0026144D"/>
    <w:rsid w:val="00277FE2"/>
    <w:rsid w:val="002803EE"/>
    <w:rsid w:val="00281E05"/>
    <w:rsid w:val="0028259F"/>
    <w:rsid w:val="00283921"/>
    <w:rsid w:val="00293EA3"/>
    <w:rsid w:val="002964DD"/>
    <w:rsid w:val="002975A3"/>
    <w:rsid w:val="002B23B9"/>
    <w:rsid w:val="002B77C3"/>
    <w:rsid w:val="002C2881"/>
    <w:rsid w:val="002C71EE"/>
    <w:rsid w:val="002D68B9"/>
    <w:rsid w:val="0031009F"/>
    <w:rsid w:val="00331664"/>
    <w:rsid w:val="00360D88"/>
    <w:rsid w:val="003652D2"/>
    <w:rsid w:val="00376D7C"/>
    <w:rsid w:val="00377089"/>
    <w:rsid w:val="003A4717"/>
    <w:rsid w:val="003B401C"/>
    <w:rsid w:val="003D07A0"/>
    <w:rsid w:val="003D1013"/>
    <w:rsid w:val="003D6DB3"/>
    <w:rsid w:val="003E4DE8"/>
    <w:rsid w:val="003F0161"/>
    <w:rsid w:val="003F11CD"/>
    <w:rsid w:val="00403791"/>
    <w:rsid w:val="004123C1"/>
    <w:rsid w:val="004232B1"/>
    <w:rsid w:val="00425090"/>
    <w:rsid w:val="0043083F"/>
    <w:rsid w:val="00436813"/>
    <w:rsid w:val="00452FF8"/>
    <w:rsid w:val="004575F2"/>
    <w:rsid w:val="00457F8C"/>
    <w:rsid w:val="00473EAF"/>
    <w:rsid w:val="0048748B"/>
    <w:rsid w:val="00490405"/>
    <w:rsid w:val="00490F39"/>
    <w:rsid w:val="0049743B"/>
    <w:rsid w:val="004A7414"/>
    <w:rsid w:val="004A7AAD"/>
    <w:rsid w:val="004B11DE"/>
    <w:rsid w:val="004B3309"/>
    <w:rsid w:val="004C31E6"/>
    <w:rsid w:val="004C3B1F"/>
    <w:rsid w:val="004D7B38"/>
    <w:rsid w:val="004E4644"/>
    <w:rsid w:val="004F184C"/>
    <w:rsid w:val="00510E5B"/>
    <w:rsid w:val="00514A14"/>
    <w:rsid w:val="00522073"/>
    <w:rsid w:val="00527544"/>
    <w:rsid w:val="00534277"/>
    <w:rsid w:val="005412B5"/>
    <w:rsid w:val="00560A51"/>
    <w:rsid w:val="005779B7"/>
    <w:rsid w:val="005B01C4"/>
    <w:rsid w:val="005B1C82"/>
    <w:rsid w:val="005B3BB7"/>
    <w:rsid w:val="005B4905"/>
    <w:rsid w:val="005E08E5"/>
    <w:rsid w:val="0060667D"/>
    <w:rsid w:val="00610F7F"/>
    <w:rsid w:val="00612DE1"/>
    <w:rsid w:val="00631332"/>
    <w:rsid w:val="00632C64"/>
    <w:rsid w:val="006376D6"/>
    <w:rsid w:val="0064357A"/>
    <w:rsid w:val="006627F2"/>
    <w:rsid w:val="00662BFC"/>
    <w:rsid w:val="006657AD"/>
    <w:rsid w:val="00672766"/>
    <w:rsid w:val="00683C12"/>
    <w:rsid w:val="006C23ED"/>
    <w:rsid w:val="006D323C"/>
    <w:rsid w:val="006F1F07"/>
    <w:rsid w:val="007005D9"/>
    <w:rsid w:val="00703540"/>
    <w:rsid w:val="007069B5"/>
    <w:rsid w:val="00715E0C"/>
    <w:rsid w:val="00734A3F"/>
    <w:rsid w:val="00734CF2"/>
    <w:rsid w:val="00737866"/>
    <w:rsid w:val="0075741A"/>
    <w:rsid w:val="0076310C"/>
    <w:rsid w:val="00784E1D"/>
    <w:rsid w:val="007A18FE"/>
    <w:rsid w:val="007A2260"/>
    <w:rsid w:val="007A3CC5"/>
    <w:rsid w:val="007A66A1"/>
    <w:rsid w:val="007C3AD9"/>
    <w:rsid w:val="007D5251"/>
    <w:rsid w:val="007E11A3"/>
    <w:rsid w:val="007E2F70"/>
    <w:rsid w:val="007E778D"/>
    <w:rsid w:val="00806E0B"/>
    <w:rsid w:val="00807ADF"/>
    <w:rsid w:val="00827172"/>
    <w:rsid w:val="00845C26"/>
    <w:rsid w:val="00857507"/>
    <w:rsid w:val="00862DA7"/>
    <w:rsid w:val="0087134F"/>
    <w:rsid w:val="008874AD"/>
    <w:rsid w:val="008911B0"/>
    <w:rsid w:val="00896388"/>
    <w:rsid w:val="00897115"/>
    <w:rsid w:val="008B15E8"/>
    <w:rsid w:val="008B3A77"/>
    <w:rsid w:val="008D28D4"/>
    <w:rsid w:val="008F7E30"/>
    <w:rsid w:val="00900937"/>
    <w:rsid w:val="00901884"/>
    <w:rsid w:val="009103FE"/>
    <w:rsid w:val="0091176B"/>
    <w:rsid w:val="00911F12"/>
    <w:rsid w:val="009212A3"/>
    <w:rsid w:val="00927E1F"/>
    <w:rsid w:val="009566D9"/>
    <w:rsid w:val="00970030"/>
    <w:rsid w:val="009723AC"/>
    <w:rsid w:val="0097751C"/>
    <w:rsid w:val="0098036E"/>
    <w:rsid w:val="00982B92"/>
    <w:rsid w:val="0099005F"/>
    <w:rsid w:val="009A06ED"/>
    <w:rsid w:val="009D6B40"/>
    <w:rsid w:val="009F6EAD"/>
    <w:rsid w:val="009F7E48"/>
    <w:rsid w:val="00A11D9A"/>
    <w:rsid w:val="00A16A66"/>
    <w:rsid w:val="00A175D3"/>
    <w:rsid w:val="00A30A22"/>
    <w:rsid w:val="00A37C84"/>
    <w:rsid w:val="00A46B06"/>
    <w:rsid w:val="00A56AF4"/>
    <w:rsid w:val="00A62DB4"/>
    <w:rsid w:val="00A92359"/>
    <w:rsid w:val="00A9308F"/>
    <w:rsid w:val="00A948D4"/>
    <w:rsid w:val="00A97E71"/>
    <w:rsid w:val="00AB1891"/>
    <w:rsid w:val="00AC5101"/>
    <w:rsid w:val="00AD5500"/>
    <w:rsid w:val="00AD5C56"/>
    <w:rsid w:val="00AE4CE4"/>
    <w:rsid w:val="00AE5B9D"/>
    <w:rsid w:val="00AF2D61"/>
    <w:rsid w:val="00AF36D4"/>
    <w:rsid w:val="00B02BDB"/>
    <w:rsid w:val="00B14C68"/>
    <w:rsid w:val="00B21807"/>
    <w:rsid w:val="00B32203"/>
    <w:rsid w:val="00B35DAB"/>
    <w:rsid w:val="00B44BC2"/>
    <w:rsid w:val="00B520BE"/>
    <w:rsid w:val="00B5391E"/>
    <w:rsid w:val="00B610E9"/>
    <w:rsid w:val="00B64D25"/>
    <w:rsid w:val="00B73BF2"/>
    <w:rsid w:val="00B768C6"/>
    <w:rsid w:val="00B82E43"/>
    <w:rsid w:val="00B84C7E"/>
    <w:rsid w:val="00B85815"/>
    <w:rsid w:val="00B93B39"/>
    <w:rsid w:val="00B9549C"/>
    <w:rsid w:val="00BA6392"/>
    <w:rsid w:val="00BB5D23"/>
    <w:rsid w:val="00BB5EC6"/>
    <w:rsid w:val="00BC2FC4"/>
    <w:rsid w:val="00BD1E94"/>
    <w:rsid w:val="00BE5D5A"/>
    <w:rsid w:val="00BF4FF7"/>
    <w:rsid w:val="00BF61B5"/>
    <w:rsid w:val="00C07F2C"/>
    <w:rsid w:val="00C22679"/>
    <w:rsid w:val="00C22B8E"/>
    <w:rsid w:val="00C40E7D"/>
    <w:rsid w:val="00C46C58"/>
    <w:rsid w:val="00C7758E"/>
    <w:rsid w:val="00C835A5"/>
    <w:rsid w:val="00C8780C"/>
    <w:rsid w:val="00C90C67"/>
    <w:rsid w:val="00CA286C"/>
    <w:rsid w:val="00CC3BDD"/>
    <w:rsid w:val="00CD7DD2"/>
    <w:rsid w:val="00CE22E3"/>
    <w:rsid w:val="00CE7086"/>
    <w:rsid w:val="00D2247D"/>
    <w:rsid w:val="00D62F90"/>
    <w:rsid w:val="00DB52CF"/>
    <w:rsid w:val="00DC0B4C"/>
    <w:rsid w:val="00DD2F76"/>
    <w:rsid w:val="00DD64D3"/>
    <w:rsid w:val="00DE3CDA"/>
    <w:rsid w:val="00DF6FFB"/>
    <w:rsid w:val="00E16049"/>
    <w:rsid w:val="00E32377"/>
    <w:rsid w:val="00E35DF3"/>
    <w:rsid w:val="00E35F03"/>
    <w:rsid w:val="00E40958"/>
    <w:rsid w:val="00E55376"/>
    <w:rsid w:val="00E60C41"/>
    <w:rsid w:val="00E67044"/>
    <w:rsid w:val="00E705B1"/>
    <w:rsid w:val="00E85FC9"/>
    <w:rsid w:val="00E9515E"/>
    <w:rsid w:val="00E97598"/>
    <w:rsid w:val="00EB16F2"/>
    <w:rsid w:val="00EE4EC2"/>
    <w:rsid w:val="00EF28AB"/>
    <w:rsid w:val="00EF3A95"/>
    <w:rsid w:val="00F05D83"/>
    <w:rsid w:val="00F1062E"/>
    <w:rsid w:val="00F11150"/>
    <w:rsid w:val="00F14168"/>
    <w:rsid w:val="00F145E5"/>
    <w:rsid w:val="00F33D71"/>
    <w:rsid w:val="00F347EB"/>
    <w:rsid w:val="00F50F9D"/>
    <w:rsid w:val="00F5276A"/>
    <w:rsid w:val="00F57D33"/>
    <w:rsid w:val="00F610B5"/>
    <w:rsid w:val="00F62A70"/>
    <w:rsid w:val="00F66545"/>
    <w:rsid w:val="00F910EE"/>
    <w:rsid w:val="00F952BC"/>
    <w:rsid w:val="00F9667B"/>
    <w:rsid w:val="00FA343F"/>
    <w:rsid w:val="00FA6CE1"/>
    <w:rsid w:val="00FB4269"/>
    <w:rsid w:val="00FB6170"/>
    <w:rsid w:val="00FD5D2C"/>
    <w:rsid w:val="00FE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B0AE"/>
  <w15:chartTrackingRefBased/>
  <w15:docId w15:val="{A3C8F4E7-305F-462A-9680-E640E339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15"/>
    <w:pPr>
      <w:spacing w:after="0" w:line="240" w:lineRule="auto"/>
    </w:pPr>
    <w:rPr>
      <w:rFonts w:ascii="Times New Roman" w:eastAsiaTheme="minorEastAsia"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BE2"/>
    <w:rPr>
      <w:rFonts w:cs="Times New Roman"/>
      <w:sz w:val="18"/>
      <w:szCs w:val="18"/>
    </w:rPr>
  </w:style>
  <w:style w:type="character" w:customStyle="1" w:styleId="BalloonTextChar">
    <w:name w:val="Balloon Text Char"/>
    <w:basedOn w:val="DefaultParagraphFont"/>
    <w:link w:val="BalloonText"/>
    <w:uiPriority w:val="99"/>
    <w:semiHidden/>
    <w:rsid w:val="00242BE2"/>
    <w:rPr>
      <w:rFonts w:ascii="Times New Roman" w:eastAsiaTheme="minorEastAsia"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6703</Words>
  <Characters>38209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dcterms:created xsi:type="dcterms:W3CDTF">2017-12-15T13:12:00Z</dcterms:created>
  <dcterms:modified xsi:type="dcterms:W3CDTF">2017-12-15T13:12:00Z</dcterms:modified>
</cp:coreProperties>
</file>